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76E" w:rsidRPr="00DC676E" w:rsidRDefault="00DC676E" w:rsidP="00AF6976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Муниципальное бюджетное дошкольное учреждение – детский сад «Малыш» </w:t>
      </w:r>
      <w:proofErr w:type="gramStart"/>
      <w:r w:rsidRPr="00DC676E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C676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DC676E">
        <w:rPr>
          <w:rFonts w:ascii="Times New Roman" w:hAnsi="Times New Roman" w:cs="Times New Roman"/>
          <w:sz w:val="28"/>
          <w:szCs w:val="28"/>
          <w:lang w:eastAsia="ru-RU"/>
        </w:rPr>
        <w:t>Новая</w:t>
      </w:r>
      <w:proofErr w:type="gramEnd"/>
      <w:r w:rsidRPr="00DC676E">
        <w:rPr>
          <w:rFonts w:ascii="Times New Roman" w:hAnsi="Times New Roman" w:cs="Times New Roman"/>
          <w:sz w:val="28"/>
          <w:szCs w:val="28"/>
          <w:lang w:eastAsia="ru-RU"/>
        </w:rPr>
        <w:t xml:space="preserve"> Красавка Саратовской области</w:t>
      </w:r>
    </w:p>
    <w:p w:rsidR="00DC676E" w:rsidRPr="00DC676E" w:rsidRDefault="00DC676E" w:rsidP="00AF6976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AF6976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47A73" w:rsidRDefault="00D47A73" w:rsidP="00AF6976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47A73" w:rsidRDefault="00D47A73" w:rsidP="00AF6976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47A73" w:rsidRDefault="00D47A73" w:rsidP="00AF6976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47A73" w:rsidRDefault="00D47A73" w:rsidP="00AF6976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47A73" w:rsidRDefault="00D47A73" w:rsidP="00AF6976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47A73" w:rsidRDefault="00D47A73" w:rsidP="00AF6976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C676E" w:rsidRDefault="00DC676E" w:rsidP="00AF6976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Отчёт об участ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ии в акции «Покормите птиц весной</w:t>
      </w:r>
      <w:r w:rsidRPr="00DC676E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».</w:t>
      </w: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676E" w:rsidRPr="00DC676E" w:rsidRDefault="00DC676E" w:rsidP="00D47A73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 w:rsidRPr="00DC676E">
        <w:rPr>
          <w:rFonts w:ascii="Times New Roman" w:hAnsi="Times New Roman" w:cs="Times New Roman"/>
          <w:sz w:val="28"/>
          <w:szCs w:val="28"/>
          <w:lang w:eastAsia="ru-RU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Ашимова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О. В.</w:t>
      </w:r>
    </w:p>
    <w:bookmarkEnd w:id="0"/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Default="00D47A73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Дата проведения: 16 марта 2018 г</w:t>
      </w:r>
    </w:p>
    <w:p w:rsidR="00DC676E" w:rsidRPr="00E71863" w:rsidRDefault="00DC676E" w:rsidP="00E71863">
      <w:pPr>
        <w:jc w:val="both"/>
        <w:rPr>
          <w:rFonts w:ascii="Times New Roman" w:hAnsi="Times New Roman"/>
          <w:b/>
        </w:rPr>
      </w:pPr>
      <w:r w:rsidRPr="00DC676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Цель:</w:t>
      </w:r>
      <w:r w:rsidR="00E71863" w:rsidRPr="00E71863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E71863" w:rsidRPr="005B1B7A">
        <w:rPr>
          <w:rFonts w:ascii="Times New Roman" w:hAnsi="Times New Roman"/>
          <w:color w:val="000000"/>
          <w:shd w:val="clear" w:color="auto" w:fill="FFFFFF"/>
        </w:rPr>
        <w:t>Создание условий для пропаганды экологического образования, приобщения к экологическому движению детей и взрослых.</w:t>
      </w:r>
    </w:p>
    <w:p w:rsidR="00E71863" w:rsidRPr="00E71863" w:rsidRDefault="00DC676E" w:rsidP="00E71863">
      <w:pPr>
        <w:shd w:val="clear" w:color="auto" w:fill="FFFFFF"/>
        <w:spacing w:line="285" w:lineRule="atLeast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7186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Задачи:</w:t>
      </w:r>
      <w:r w:rsidR="00E71863" w:rsidRPr="00E71863">
        <w:rPr>
          <w:rFonts w:ascii="Times New Roman" w:eastAsia="Times New Roman" w:hAnsi="Times New Roman"/>
          <w:color w:val="000000"/>
          <w:bdr w:val="none" w:sz="0" w:space="0" w:color="auto" w:frame="1"/>
          <w:lang w:eastAsia="ru-RU"/>
        </w:rPr>
        <w:t xml:space="preserve"> </w:t>
      </w:r>
      <w:r w:rsidR="00E71863" w:rsidRPr="00E71863">
        <w:rPr>
          <w:rFonts w:ascii="Times New Roman" w:eastAsia="Times New Roman" w:hAnsi="Times New Roman"/>
          <w:color w:val="000000"/>
          <w:bdr w:val="none" w:sz="0" w:space="0" w:color="auto" w:frame="1"/>
          <w:lang w:eastAsia="ru-RU"/>
        </w:rPr>
        <w:t>Формирование положительного общественного мнения в отношении о грамотной и своевременной помощи птицам. Развитие эколого-просветительской работы среди подрастающего поколения.</w:t>
      </w:r>
    </w:p>
    <w:p w:rsidR="00E71863" w:rsidRPr="00E71863" w:rsidRDefault="00E71863" w:rsidP="00E71863">
      <w:pPr>
        <w:shd w:val="clear" w:color="auto" w:fill="FFFFFF"/>
        <w:spacing w:line="285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E71863">
        <w:rPr>
          <w:rFonts w:ascii="Times New Roman" w:eastAsia="Times New Roman" w:hAnsi="Times New Roman"/>
          <w:color w:val="000000"/>
          <w:bdr w:val="none" w:sz="0" w:space="0" w:color="auto" w:frame="1"/>
          <w:lang w:eastAsia="ru-RU"/>
        </w:rPr>
        <w:t>Воспитание патриотического отношения детей к малой Родине, уважение народных традиций.</w:t>
      </w:r>
    </w:p>
    <w:p w:rsidR="00E71863" w:rsidRPr="00E71863" w:rsidRDefault="00E71863" w:rsidP="00E71863">
      <w:pPr>
        <w:shd w:val="clear" w:color="auto" w:fill="FFFFFF"/>
        <w:spacing w:before="30" w:after="30"/>
        <w:rPr>
          <w:rFonts w:ascii="Times New Roman" w:hAnsi="Times New Roman"/>
          <w:color w:val="000000"/>
        </w:rPr>
      </w:pPr>
      <w:r w:rsidRPr="00E71863">
        <w:rPr>
          <w:rFonts w:ascii="Times New Roman" w:hAnsi="Times New Roman"/>
          <w:color w:val="000000"/>
        </w:rPr>
        <w:t>Расширять знания детей о жизни птиц зимой: об их внешнем виде, повадках, о питании;</w:t>
      </w:r>
    </w:p>
    <w:p w:rsidR="00E71863" w:rsidRPr="00E71863" w:rsidRDefault="00E71863" w:rsidP="00E71863">
      <w:pPr>
        <w:shd w:val="clear" w:color="auto" w:fill="FFFFFF"/>
        <w:spacing w:before="30" w:after="30"/>
        <w:rPr>
          <w:rFonts w:ascii="Times New Roman" w:hAnsi="Times New Roman"/>
          <w:color w:val="000000"/>
        </w:rPr>
      </w:pPr>
      <w:r w:rsidRPr="00E71863">
        <w:rPr>
          <w:rFonts w:ascii="Times New Roman" w:hAnsi="Times New Roman"/>
          <w:color w:val="000000"/>
        </w:rPr>
        <w:t>Формировать умения  распознавать птиц (воробей, ворона) по способам передвижения, издаваемым звукам;</w:t>
      </w:r>
    </w:p>
    <w:p w:rsidR="00E71863" w:rsidRPr="00E71863" w:rsidRDefault="00E71863" w:rsidP="00E71863">
      <w:pPr>
        <w:shd w:val="clear" w:color="auto" w:fill="FFFFFF"/>
        <w:spacing w:before="30" w:after="30"/>
        <w:rPr>
          <w:rFonts w:ascii="Times New Roman" w:hAnsi="Times New Roman"/>
          <w:color w:val="000000"/>
        </w:rPr>
      </w:pPr>
      <w:r w:rsidRPr="00E71863">
        <w:rPr>
          <w:rFonts w:ascii="Times New Roman" w:hAnsi="Times New Roman"/>
          <w:color w:val="000000"/>
        </w:rPr>
        <w:t xml:space="preserve">Словарная работа: </w:t>
      </w:r>
      <w:proofErr w:type="gramStart"/>
      <w:r w:rsidRPr="00E71863">
        <w:rPr>
          <w:rFonts w:ascii="Times New Roman" w:hAnsi="Times New Roman"/>
          <w:color w:val="000000"/>
        </w:rPr>
        <w:t>зимующие</w:t>
      </w:r>
      <w:proofErr w:type="gramEnd"/>
      <w:r w:rsidRPr="00E71863">
        <w:rPr>
          <w:rFonts w:ascii="Times New Roman" w:hAnsi="Times New Roman"/>
          <w:color w:val="000000"/>
        </w:rPr>
        <w:t>, нахохлились, чирикают, щебечут, зимовать, корм;</w:t>
      </w:r>
    </w:p>
    <w:p w:rsidR="00E71863" w:rsidRPr="00E71863" w:rsidRDefault="00E71863" w:rsidP="00E71863">
      <w:pPr>
        <w:shd w:val="clear" w:color="auto" w:fill="FFFFFF"/>
        <w:spacing w:before="30" w:after="30"/>
        <w:rPr>
          <w:rFonts w:ascii="Times New Roman" w:hAnsi="Times New Roman"/>
          <w:color w:val="000000"/>
        </w:rPr>
      </w:pPr>
      <w:r w:rsidRPr="00E71863">
        <w:rPr>
          <w:rFonts w:ascii="Times New Roman" w:hAnsi="Times New Roman"/>
          <w:color w:val="000000"/>
        </w:rPr>
        <w:t>Воспитывать заботливое отношение, интерес.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u w:val="single"/>
          <w:lang w:eastAsia="ru-RU"/>
        </w:rPr>
        <w:t>Выявление проблемы: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познавательная беседа «Поможем птицам»;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изготовление кормушек (дети-родители);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сбор информации о видах кормов для птиц (дети-родители);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развешивание кормушек;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наблюдение за птицами.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br/>
        <w:t>В первую очередь мы с ребятами провели в беседу о птицах, которые остаются зимовать в наших краях. Ребята обс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удили, что птицам голодно зимой. </w:t>
      </w:r>
      <w:r w:rsidRPr="00DC676E">
        <w:rPr>
          <w:rFonts w:ascii="Times New Roman" w:hAnsi="Times New Roman" w:cs="Times New Roman"/>
          <w:sz w:val="28"/>
          <w:szCs w:val="28"/>
          <w:lang w:eastAsia="ru-RU"/>
        </w:rPr>
        <w:t>Особенно когда после оттепелей наступают морозы и деревья, кустарники, остатки сухой травы и даже снег покрываются ледяной коркой. Лёд прочно закупоривает укрытия, где прячутся личинки насекомых. Птицам приходится туго. Нелегко в такую погоду прокормиться. Многие из птиц, так и не дождавшись весны, гибнут.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Дети узнали много нового и интересного о птицах. А именно, что огромное значение имеют птицы в природе и в сельском хозяйстве, сохраняя от насекомых-вредителей культурные и дикорастущие растения, помогают в их опылении.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Известно, что семья скворцов уничтожает за месяц до 24 тыс. насекомых и их личинок. Кукушка, в пищу которой идут крупные гусеницы, майские жуки, поедает их за лето до 270 тыс.; грач, следя за плугом, способен уничтожить до 400 червей. Пара синиц, поселившихся в саду вместе со своим потомством, могут очистить от насекомых-вредителей 40 больших яблонь. 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Провели викторину «Что ты знаешь о зимующих птицах?»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кие птицы собирают себе на зиму     </w:t>
      </w:r>
      <w:r w:rsidRPr="00DC676E">
        <w:rPr>
          <w:rFonts w:ascii="Times New Roman" w:hAnsi="Times New Roman" w:cs="Times New Roman"/>
          <w:sz w:val="28"/>
          <w:szCs w:val="28"/>
          <w:lang w:eastAsia="ru-RU"/>
        </w:rPr>
        <w:t>запасы?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DC676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DC676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(Очень немногие: совы собирают себе про запас в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DC676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дуплах убитых мышей, сойка – желуди, орехи)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Что птицам страшнее голод или холод зимой? </w:t>
      </w:r>
      <w:r w:rsidRPr="00DC676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(голод)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Какие птицы перекочевывают на зиму к жилью человека? </w:t>
      </w:r>
      <w:r w:rsidRPr="00DC676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(Синица большая, сорока, ворона, галка)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Какую пользу человеку приносит синица зимой, когда все насекомые спят? </w:t>
      </w:r>
      <w:r w:rsidRPr="00DC676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(Зимой синицы</w:t>
      </w:r>
      <w:r w:rsidR="00AF697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DC676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разыскивают в щелях и скважинах насекомых, яйца, личинки и поедают их)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Какие виды воробьев гнездятся у нас? </w:t>
      </w:r>
      <w:r w:rsidRPr="00DC676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(Домовой и полевой)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Какая птица резко меняет цвет своего оперения? </w:t>
      </w:r>
      <w:r w:rsidRPr="00DC676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(Куропатка: летом она серая, а зимой белая)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Назовите зимующих птиц, на голове которых есть хохол? </w:t>
      </w:r>
      <w:r w:rsidRPr="00DC676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(Свиристель, чечетка</w:t>
      </w:r>
      <w:proofErr w:type="gramStart"/>
      <w:r w:rsidRPr="00DC676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)</w:t>
      </w:r>
      <w:proofErr w:type="gramEnd"/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Какие птицы выводят птенцов в лютый мороз? </w:t>
      </w:r>
      <w:r w:rsidRPr="00DC676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(Клесты, зимородки)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Сколько разных синиц живет в наших местах? </w:t>
      </w:r>
      <w:r w:rsidRPr="00DC676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(Шесть</w:t>
      </w:r>
      <w:r w:rsidRPr="00DC676E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DC676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большая, гаичка, московка, хохлатка, лазоревка, длиннохвостая)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Птичье меню.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Традиционный корм для птиц в зимнее время – овес, семечки подсолнечника, семена тыквы, крошки пшеничного хлеба, пшено, сушеные ягоды, кусочки фруктов и даже несоленое сало. А вот ржаной хлеб, кожуру бананов и цитрусовых птицам лучше не давать – это опасно для их здоровья.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У каждой птицы свои предпочтения. Главное – не дать им погибнуть в зимнюю стужу от голода. А они будут нам за это благодарны и очистят наши сады весной от вредителей.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С наступлением зимы птицы держатся ближе к жилью человека. </w:t>
      </w:r>
      <w:r w:rsidRPr="00DC676E">
        <w:rPr>
          <w:rFonts w:ascii="Times New Roman" w:hAnsi="Times New Roman" w:cs="Times New Roman"/>
          <w:sz w:val="28"/>
          <w:szCs w:val="28"/>
          <w:lang w:eastAsia="ru-RU"/>
        </w:rPr>
        <w:br/>
        <w:t>В холодные дни птицы ищут себе корм в течение всего дня. Зимой птицам не так страшен холод, как голод. За короткий зимний день птицы едва успевают утолить голод. В зимнюю стужу голодные и ослабевшие птицы легко замерзают. Если птичка не ест зимой 6 часов, она погибает. Из десяти мелких птиц в суровые зимы остаются только две. Поэтому им необходимо помочь. А помочь птицам могут только люди!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мы приступили к работе,  повесили кормушки на площадке детского сада. Корм принесли из дома, а еще после завтрака, обеда и полдника, мы с ребятами собирали не съеденный </w:t>
      </w:r>
      <w:r w:rsidR="00A02205">
        <w:rPr>
          <w:rFonts w:ascii="Times New Roman" w:hAnsi="Times New Roman" w:cs="Times New Roman"/>
          <w:sz w:val="28"/>
          <w:szCs w:val="28"/>
          <w:lang w:eastAsia="ru-RU"/>
        </w:rPr>
        <w:t xml:space="preserve">нами </w:t>
      </w:r>
      <w:r>
        <w:rPr>
          <w:rFonts w:ascii="Times New Roman" w:hAnsi="Times New Roman" w:cs="Times New Roman"/>
          <w:sz w:val="28"/>
          <w:szCs w:val="28"/>
          <w:lang w:eastAsia="ru-RU"/>
        </w:rPr>
        <w:t>хлеб, печенье, и клали все это в кормушку для птиц.</w:t>
      </w:r>
    </w:p>
    <w:p w:rsidR="00AF6976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Чаще прилетали синички и воробьи.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Вид подкормки: пшено, крошки хлеба, семена подсолнечника.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В ходе проведения акции, дети поняли, что они делают хорошее дело – помогают выжить птицам в самое трудное время года.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Скоро закапает капель, и веселый птичий хор возвестит о приходе весны. Все в природе будет радоваться тому, что пережили суровую зиму. И нам будет радостно от того, что мы помогли нашим пернатым друзьям дожить до весны!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sz w:val="28"/>
          <w:szCs w:val="28"/>
          <w:lang w:eastAsia="ru-RU"/>
        </w:rPr>
        <w:t>Заботясь о птицах, мы охраняем природу. Михаил Пришвин говорил: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C67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«Охранять природу - значит охранять свою Родину».</w:t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676E" w:rsidRPr="00A02205" w:rsidRDefault="00A02205" w:rsidP="00A02205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02205">
        <w:rPr>
          <w:rFonts w:ascii="Times New Roman" w:hAnsi="Times New Roman" w:cs="Times New Roman"/>
          <w:b/>
          <w:sz w:val="28"/>
          <w:szCs w:val="28"/>
          <w:lang w:eastAsia="ru-RU"/>
        </w:rPr>
        <w:t>Фото - отчет</w:t>
      </w:r>
    </w:p>
    <w:p w:rsid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205" w:rsidRDefault="00A02205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205" w:rsidRDefault="00A02205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205" w:rsidRDefault="00A02205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205" w:rsidRDefault="00A02205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5942" cy="4168239"/>
            <wp:effectExtent l="0" t="0" r="0" b="3810"/>
            <wp:docPr id="48" name="Рисунок 48" descr="C:\Users\Lenovo\Desktop\Новая папка (3)\IMG_20180316_10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Lenovo\Desktop\Новая папка (3)\IMG_20180316_101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7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05" w:rsidRDefault="00A02205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205" w:rsidRDefault="00A02205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3235"/>
            <wp:effectExtent l="0" t="0" r="2540" b="8255"/>
            <wp:docPr id="49" name="Рисунок 49" descr="C:\Users\Lenovo\Desktop\Новая папка (3)\IMG_20180316_10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Lenovo\Desktop\Новая папка (3)\IMG_20180316_101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05" w:rsidRDefault="00A02205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205" w:rsidRDefault="00A02205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3235"/>
            <wp:effectExtent l="0" t="0" r="2540" b="8255"/>
            <wp:docPr id="50" name="Рисунок 50" descr="C:\Users\Lenovo\Desktop\Новая папка (3)\IMG_20180316_10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Lenovo\Desktop\Новая папка (3)\IMG_20180316_101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05" w:rsidRDefault="00A02205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205" w:rsidRPr="00DC676E" w:rsidRDefault="00A02205" w:rsidP="00A02205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800" cy="3476625"/>
            <wp:effectExtent l="0" t="0" r="0" b="9525"/>
            <wp:docPr id="51" name="Рисунок 51" descr="C:\Users\Lenovo\Desktop\Новая папка (3)\IMG_20180316_10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Lenovo\Desktop\Новая папка (3)\IMG_20180316_102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90" cy="347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676E" w:rsidRPr="00DC676E" w:rsidRDefault="00DC676E" w:rsidP="00DC676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DC676E" w:rsidRPr="00DC676E" w:rsidSect="00DC67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34A90"/>
    <w:multiLevelType w:val="hybridMultilevel"/>
    <w:tmpl w:val="01462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C26F10">
      <w:numFmt w:val="bullet"/>
      <w:lvlText w:val="·"/>
      <w:lvlJc w:val="left"/>
      <w:pPr>
        <w:ind w:left="1455" w:hanging="37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33350"/>
    <w:multiLevelType w:val="hybridMultilevel"/>
    <w:tmpl w:val="A8263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C635B"/>
    <w:multiLevelType w:val="multilevel"/>
    <w:tmpl w:val="CE18E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89423F"/>
    <w:multiLevelType w:val="multilevel"/>
    <w:tmpl w:val="6494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DC49F0"/>
    <w:multiLevelType w:val="multilevel"/>
    <w:tmpl w:val="6B481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B3604A"/>
    <w:multiLevelType w:val="multilevel"/>
    <w:tmpl w:val="918E7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DF00BE"/>
    <w:multiLevelType w:val="multilevel"/>
    <w:tmpl w:val="2E5E3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C463DE"/>
    <w:multiLevelType w:val="multilevel"/>
    <w:tmpl w:val="1040E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DCC"/>
    <w:rsid w:val="00603DCC"/>
    <w:rsid w:val="00A02205"/>
    <w:rsid w:val="00AF6976"/>
    <w:rsid w:val="00D47A73"/>
    <w:rsid w:val="00DC676E"/>
    <w:rsid w:val="00DE5AB3"/>
    <w:rsid w:val="00E71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863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676E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67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76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C676E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E718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863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676E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67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76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C676E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E718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7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2018-03-18T15:54:00Z</dcterms:created>
  <dcterms:modified xsi:type="dcterms:W3CDTF">2018-03-18T16:37:00Z</dcterms:modified>
</cp:coreProperties>
</file>