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67" w:rsidRPr="00AA2232" w:rsidRDefault="007E6267" w:rsidP="007E6267">
      <w:pPr>
        <w:pStyle w:val="a5"/>
        <w:jc w:val="center"/>
        <w:rPr>
          <w:rStyle w:val="a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AA2232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МБДОУ – д/с «Малыш» </w:t>
      </w:r>
      <w:proofErr w:type="gramStart"/>
      <w:r w:rsidRPr="00AA2232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Pr="00AA2232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A2232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Новая</w:t>
      </w:r>
      <w:proofErr w:type="gramEnd"/>
      <w:r w:rsidRPr="00AA2232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Красавка </w:t>
      </w:r>
      <w:proofErr w:type="spellStart"/>
      <w:r w:rsidRPr="00AA2232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лысогорского</w:t>
      </w:r>
      <w:proofErr w:type="spellEnd"/>
      <w:r w:rsidRPr="00AA2232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 Саратовской области</w:t>
      </w:r>
    </w:p>
    <w:p w:rsidR="007E6267" w:rsidRDefault="007E6267" w:rsidP="007E6267">
      <w:pPr>
        <w:pStyle w:val="a5"/>
        <w:jc w:val="center"/>
        <w:rPr>
          <w:rStyle w:val="a7"/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  <w:shd w:val="clear" w:color="auto" w:fill="FFFFFF"/>
        </w:rPr>
      </w:pPr>
    </w:p>
    <w:p w:rsidR="007E6267" w:rsidRDefault="007E6267" w:rsidP="007E6267">
      <w:pPr>
        <w:pStyle w:val="a5"/>
        <w:jc w:val="center"/>
        <w:rPr>
          <w:rStyle w:val="a7"/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  <w:shd w:val="clear" w:color="auto" w:fill="FFFFFF"/>
        </w:rPr>
      </w:pPr>
      <w:r>
        <w:rPr>
          <w:rStyle w:val="a7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Протокол № 3</w:t>
      </w:r>
    </w:p>
    <w:p w:rsidR="007E6267" w:rsidRDefault="007E6267" w:rsidP="007E6267">
      <w:pPr>
        <w:pStyle w:val="a5"/>
        <w:jc w:val="center"/>
        <w:rPr>
          <w:rStyle w:val="a7"/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  <w:shd w:val="clear" w:color="auto" w:fill="FFFFFF"/>
        </w:rPr>
      </w:pPr>
      <w:r>
        <w:rPr>
          <w:rStyle w:val="a7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родительского собрания</w:t>
      </w:r>
    </w:p>
    <w:p w:rsidR="007E6267" w:rsidRDefault="007E6267" w:rsidP="007E6267">
      <w:pPr>
        <w:pStyle w:val="a5"/>
        <w:jc w:val="center"/>
        <w:rPr>
          <w:rStyle w:val="a7"/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  <w:shd w:val="clear" w:color="auto" w:fill="FFFFFF"/>
        </w:rPr>
      </w:pPr>
      <w:r>
        <w:rPr>
          <w:rStyle w:val="a7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на тему: </w:t>
      </w:r>
      <w:r w:rsidRPr="00A54B4F">
        <w:rPr>
          <w:rStyle w:val="a7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«Сказка ложь, да в ней намек и родителям урок»</w:t>
      </w:r>
    </w:p>
    <w:p w:rsidR="007E6267" w:rsidRDefault="007E6267" w:rsidP="007E6267">
      <w:pPr>
        <w:pStyle w:val="a5"/>
        <w:jc w:val="center"/>
        <w:rPr>
          <w:rStyle w:val="a7"/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  <w:shd w:val="clear" w:color="auto" w:fill="FFFFFF"/>
        </w:rPr>
      </w:pPr>
    </w:p>
    <w:p w:rsidR="007E6267" w:rsidRPr="0020597B" w:rsidRDefault="007E6267" w:rsidP="007E6267">
      <w:pPr>
        <w:pStyle w:val="a5"/>
        <w:rPr>
          <w:rStyle w:val="a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20597B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Дата проведения: </w:t>
      </w:r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29.03.2018 г.</w:t>
      </w:r>
    </w:p>
    <w:p w:rsidR="007E6267" w:rsidRPr="0020597B" w:rsidRDefault="007E6267" w:rsidP="007E6267">
      <w:pPr>
        <w:pStyle w:val="a5"/>
        <w:rPr>
          <w:rStyle w:val="a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20597B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Всего присутствовало: </w:t>
      </w:r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 человек</w:t>
      </w:r>
    </w:p>
    <w:p w:rsidR="007E6267" w:rsidRPr="0020597B" w:rsidRDefault="007E6267" w:rsidP="007E6267">
      <w:pPr>
        <w:pStyle w:val="a5"/>
        <w:rPr>
          <w:rStyle w:val="a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20597B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Заведующий ДОУ: </w:t>
      </w:r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Кудряшова И. В.</w:t>
      </w:r>
    </w:p>
    <w:p w:rsidR="007E6267" w:rsidRPr="0020597B" w:rsidRDefault="007E6267" w:rsidP="007E6267">
      <w:pPr>
        <w:pStyle w:val="a5"/>
        <w:rPr>
          <w:rStyle w:val="a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20597B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Педагоги: </w:t>
      </w:r>
      <w:proofErr w:type="spellStart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Ашимова</w:t>
      </w:r>
      <w:proofErr w:type="spellEnd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О. В., </w:t>
      </w:r>
      <w:proofErr w:type="spellStart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Дякону</w:t>
      </w:r>
      <w:proofErr w:type="spellEnd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М. Д.</w:t>
      </w:r>
    </w:p>
    <w:p w:rsidR="007E6267" w:rsidRPr="0020597B" w:rsidRDefault="007E6267" w:rsidP="007E6267">
      <w:pPr>
        <w:pStyle w:val="a5"/>
        <w:rPr>
          <w:rStyle w:val="a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20597B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Приглашенные: </w:t>
      </w:r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ведущий сельской библиотеки </w:t>
      </w:r>
      <w:proofErr w:type="gramStart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Новая Красавка - </w:t>
      </w:r>
      <w:proofErr w:type="spellStart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Кривошапка</w:t>
      </w:r>
      <w:proofErr w:type="spellEnd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Т. А.</w:t>
      </w:r>
    </w:p>
    <w:p w:rsidR="007E6267" w:rsidRDefault="007E6267" w:rsidP="007E6267">
      <w:pPr>
        <w:pStyle w:val="a5"/>
        <w:rPr>
          <w:rStyle w:val="a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20597B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Родители: </w:t>
      </w:r>
      <w:proofErr w:type="gramStart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Кузнецова О. В. (1 ребенок), Сергеева Е. А. (2 р), Кузнецова Н. А (1 р)., Петрова И. А. (1 р), Коженкова О. Н. (1 р), </w:t>
      </w:r>
      <w:proofErr w:type="spellStart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Манатина</w:t>
      </w:r>
      <w:proofErr w:type="spellEnd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Е. В. (2 р), </w:t>
      </w:r>
      <w:proofErr w:type="spellStart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Суюшова</w:t>
      </w:r>
      <w:proofErr w:type="spellEnd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Ю. А. (2 р), Абрамова Ю. Ю. (2 р), </w:t>
      </w:r>
      <w:proofErr w:type="spellStart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Избасарова</w:t>
      </w:r>
      <w:proofErr w:type="spellEnd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О. Н. (1 р), Трифонова А. Х. (1 р), Соловьева С. (1 р), Петрова Н. (1 р), Егорова К</w:t>
      </w:r>
      <w:proofErr w:type="gramEnd"/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(1 р).</w:t>
      </w:r>
    </w:p>
    <w:p w:rsidR="007E6267" w:rsidRDefault="007E6267" w:rsidP="007E6267">
      <w:pPr>
        <w:pStyle w:val="a5"/>
        <w:rPr>
          <w:rStyle w:val="a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Всего 34 ребенка – 100%</w:t>
      </w:r>
    </w:p>
    <w:p w:rsidR="007E6267" w:rsidRPr="0020597B" w:rsidRDefault="007E6267" w:rsidP="007E6267">
      <w:pPr>
        <w:pStyle w:val="a5"/>
        <w:rPr>
          <w:rStyle w:val="a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Явка родителей: 17 </w:t>
      </w:r>
      <w:r w:rsidRPr="0020597B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50%.</w:t>
      </w:r>
    </w:p>
    <w:p w:rsidR="007E6267" w:rsidRPr="0020597B" w:rsidRDefault="007E6267" w:rsidP="007E62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E6267" w:rsidRPr="0020597B" w:rsidRDefault="007E6267" w:rsidP="007E62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597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E6267" w:rsidRPr="002866B0" w:rsidRDefault="007E6267" w:rsidP="007E62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597B">
        <w:rPr>
          <w:rFonts w:ascii="Times New Roman" w:hAnsi="Times New Roman" w:cs="Times New Roman"/>
          <w:sz w:val="28"/>
          <w:szCs w:val="28"/>
        </w:rPr>
        <w:t>1.Доклад: «С</w:t>
      </w:r>
      <w:r>
        <w:rPr>
          <w:rFonts w:ascii="Times New Roman" w:hAnsi="Times New Roman" w:cs="Times New Roman"/>
          <w:sz w:val="28"/>
          <w:szCs w:val="28"/>
        </w:rPr>
        <w:t xml:space="preserve">казка - ложь, да в ней намек и  родителям </w:t>
      </w:r>
      <w:r w:rsidRPr="0020597B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597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0597B"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  <w:r w:rsidRPr="0020597B">
        <w:rPr>
          <w:rFonts w:ascii="Times New Roman" w:hAnsi="Times New Roman" w:cs="Times New Roman"/>
          <w:sz w:val="28"/>
          <w:szCs w:val="28"/>
        </w:rPr>
        <w:t xml:space="preserve">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B0"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</w:p>
    <w:p w:rsidR="007E6267" w:rsidRPr="0020597B" w:rsidRDefault="007E6267" w:rsidP="007E6267">
      <w:pPr>
        <w:pStyle w:val="a5"/>
        <w:rPr>
          <w:rFonts w:ascii="Times New Roman" w:hAnsi="Times New Roman" w:cs="Times New Roman"/>
          <w:sz w:val="28"/>
          <w:szCs w:val="28"/>
        </w:rPr>
      </w:pPr>
      <w:r w:rsidRPr="0020597B">
        <w:rPr>
          <w:rFonts w:ascii="Times New Roman" w:hAnsi="Times New Roman" w:cs="Times New Roman"/>
          <w:sz w:val="28"/>
          <w:szCs w:val="28"/>
        </w:rPr>
        <w:t xml:space="preserve">2.Доклад: «О пользе чтения» - </w:t>
      </w:r>
      <w:proofErr w:type="spellStart"/>
      <w:r w:rsidRPr="0020597B">
        <w:rPr>
          <w:rFonts w:ascii="Times New Roman" w:hAnsi="Times New Roman" w:cs="Times New Roman"/>
          <w:sz w:val="28"/>
          <w:szCs w:val="28"/>
        </w:rPr>
        <w:t>Дякону</w:t>
      </w:r>
      <w:proofErr w:type="spellEnd"/>
      <w:r w:rsidRPr="0020597B">
        <w:rPr>
          <w:rFonts w:ascii="Times New Roman" w:hAnsi="Times New Roman" w:cs="Times New Roman"/>
          <w:sz w:val="28"/>
          <w:szCs w:val="28"/>
        </w:rPr>
        <w:t xml:space="preserve"> М.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B0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E6267" w:rsidRPr="002866B0" w:rsidRDefault="007E6267" w:rsidP="007E626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7B">
        <w:rPr>
          <w:rFonts w:ascii="Times New Roman" w:hAnsi="Times New Roman" w:cs="Times New Roman"/>
          <w:sz w:val="28"/>
          <w:szCs w:val="28"/>
        </w:rPr>
        <w:t>3. Викторина: «Сказка и математика»;</w:t>
      </w:r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«Загадочный»; «Добавь словечко к названию сказки»; «Черный ящик».  – </w:t>
      </w:r>
      <w:proofErr w:type="spellStart"/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Ашимова</w:t>
      </w:r>
      <w:proofErr w:type="spellEnd"/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В, </w:t>
      </w:r>
      <w:proofErr w:type="spellStart"/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Дякону</w:t>
      </w:r>
      <w:proofErr w:type="spellEnd"/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:rsidR="007E6267" w:rsidRPr="002866B0" w:rsidRDefault="007E6267" w:rsidP="007E626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4.Выступление ведущей сельской библиотеки – </w:t>
      </w:r>
      <w:proofErr w:type="spellStart"/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Кривошапка</w:t>
      </w:r>
      <w:proofErr w:type="spellEnd"/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267" w:rsidRPr="002866B0" w:rsidRDefault="007E6267" w:rsidP="007E626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Акция для родителей: «Вышли книжки из больницы» - </w:t>
      </w:r>
      <w:proofErr w:type="spellStart"/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Ашимова</w:t>
      </w:r>
      <w:proofErr w:type="spellEnd"/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и </w:t>
      </w:r>
      <w:proofErr w:type="spellStart"/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Дякону</w:t>
      </w:r>
      <w:proofErr w:type="spellEnd"/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Кривошапка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4</w:t>
      </w:r>
    </w:p>
    <w:p w:rsidR="007E6267" w:rsidRPr="0020597B" w:rsidRDefault="007E6267" w:rsidP="007E62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Портфолио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З</w:t>
      </w:r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с достижениями.- </w:t>
      </w:r>
      <w:proofErr w:type="spellStart"/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Дякону</w:t>
      </w:r>
      <w:proofErr w:type="spellEnd"/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</w:p>
    <w:p w:rsidR="007E6267" w:rsidRPr="00E966EE" w:rsidRDefault="007E6267" w:rsidP="007E62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Памятки  и </w:t>
      </w:r>
      <w:r w:rsidRPr="0020597B">
        <w:rPr>
          <w:rFonts w:ascii="Times New Roman" w:hAnsi="Times New Roman" w:cs="Times New Roman"/>
          <w:sz w:val="28"/>
          <w:szCs w:val="28"/>
        </w:rPr>
        <w:t xml:space="preserve"> рекомендации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9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597B">
        <w:rPr>
          <w:rFonts w:ascii="Times New Roman" w:hAnsi="Times New Roman" w:cs="Times New Roman"/>
          <w:sz w:val="28"/>
          <w:szCs w:val="28"/>
        </w:rPr>
        <w:t>Дякону</w:t>
      </w:r>
      <w:proofErr w:type="spellEnd"/>
      <w:r w:rsidRPr="0020597B">
        <w:rPr>
          <w:rFonts w:ascii="Times New Roman" w:hAnsi="Times New Roman" w:cs="Times New Roman"/>
          <w:sz w:val="28"/>
          <w:szCs w:val="28"/>
        </w:rPr>
        <w:t xml:space="preserve"> М. Д., </w:t>
      </w:r>
      <w:proofErr w:type="spellStart"/>
      <w:r w:rsidRPr="0020597B"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  <w:r w:rsidRPr="0020597B">
        <w:rPr>
          <w:rFonts w:ascii="Times New Roman" w:hAnsi="Times New Roman" w:cs="Times New Roman"/>
          <w:sz w:val="28"/>
          <w:szCs w:val="28"/>
        </w:rPr>
        <w:t xml:space="preserve">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B0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7E6267" w:rsidRPr="002866B0" w:rsidRDefault="007E6267" w:rsidP="007E62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8.Инструктаж по паводку. </w:t>
      </w:r>
    </w:p>
    <w:p w:rsidR="007E6267" w:rsidRPr="0020597B" w:rsidRDefault="007E6267" w:rsidP="007E6267">
      <w:pPr>
        <w:pStyle w:val="a5"/>
        <w:rPr>
          <w:rFonts w:ascii="Times New Roman" w:hAnsi="Times New Roman" w:cs="Times New Roman"/>
          <w:sz w:val="24"/>
          <w:szCs w:val="21"/>
        </w:rPr>
      </w:pPr>
      <w:r w:rsidRPr="00205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B4F">
        <w:rPr>
          <w:rStyle w:val="a7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Цель:</w:t>
      </w:r>
    </w:p>
    <w:p w:rsidR="007E6267" w:rsidRPr="00A54B4F" w:rsidRDefault="007E6267" w:rsidP="007E6267">
      <w:pPr>
        <w:pStyle w:val="a5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педагогической компетентности родителей в воспитании нравственных качеств дошкольников путем введения их в культурную традицию народной и авторской сказки, используя и знакомя детей с живописными произведениями на сказочные сюжеты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6267" w:rsidRPr="00A54B4F" w:rsidRDefault="007E6267" w:rsidP="007E6267">
      <w:pPr>
        <w:pStyle w:val="a5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7E6267" w:rsidRPr="00A54B4F" w:rsidRDefault="007E6267" w:rsidP="007E6267">
      <w:pPr>
        <w:pStyle w:val="a5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Дать родителям знания о значении сказки в развитии ребенка;</w:t>
      </w:r>
    </w:p>
    <w:p w:rsidR="007E6267" w:rsidRPr="00A54B4F" w:rsidRDefault="007E6267" w:rsidP="007E6267">
      <w:pPr>
        <w:pStyle w:val="a5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Дать рекомендации родителям, какие сказки нужно читать;</w:t>
      </w:r>
    </w:p>
    <w:p w:rsidR="007E6267" w:rsidRPr="00A54B4F" w:rsidRDefault="007E6267" w:rsidP="007E6267">
      <w:pPr>
        <w:pStyle w:val="a5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Показать родителям приемы работы со сказкой в условиях детского сада;</w:t>
      </w:r>
    </w:p>
    <w:p w:rsidR="007E6267" w:rsidRDefault="007E6267" w:rsidP="007E6267">
      <w:pPr>
        <w:pStyle w:val="a5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Раскрыть возможность переноса полученных знаний в условия семейного воспитания.</w:t>
      </w:r>
    </w:p>
    <w:p w:rsidR="007E6267" w:rsidRDefault="007E6267" w:rsidP="007E62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267" w:rsidRPr="00A54B4F" w:rsidRDefault="007E6267" w:rsidP="007E626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7E6267" w:rsidRPr="00A54B4F" w:rsidRDefault="007E6267" w:rsidP="007E6267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A54B4F">
        <w:rPr>
          <w:rStyle w:val="a7"/>
          <w:rFonts w:ascii="Times New Roman" w:hAnsi="Times New Roman" w:cs="Times New Roman"/>
          <w:b/>
          <w:sz w:val="32"/>
          <w:szCs w:val="32"/>
        </w:rPr>
        <w:t>ХОД</w:t>
      </w:r>
      <w:r>
        <w:rPr>
          <w:rStyle w:val="a7"/>
          <w:rFonts w:ascii="Times New Roman" w:hAnsi="Times New Roman" w:cs="Times New Roman"/>
          <w:b/>
          <w:i w:val="0"/>
          <w:iCs w:val="0"/>
          <w:sz w:val="32"/>
          <w:szCs w:val="32"/>
        </w:rPr>
        <w:t xml:space="preserve"> собрания</w:t>
      </w:r>
      <w:r w:rsidRPr="00A54B4F">
        <w:rPr>
          <w:rStyle w:val="a7"/>
          <w:rFonts w:ascii="Times New Roman" w:hAnsi="Times New Roman" w:cs="Times New Roman"/>
          <w:b/>
          <w:sz w:val="32"/>
          <w:szCs w:val="32"/>
        </w:rPr>
        <w:t>:</w:t>
      </w:r>
    </w:p>
    <w:p w:rsidR="007E6267" w:rsidRPr="00A54B4F" w:rsidRDefault="007E6267" w:rsidP="007E6267">
      <w:pPr>
        <w:pStyle w:val="a5"/>
        <w:jc w:val="center"/>
        <w:rPr>
          <w:rStyle w:val="a7"/>
          <w:rFonts w:ascii="Times New Roman" w:hAnsi="Times New Roman" w:cs="Times New Roman"/>
          <w:iCs w:val="0"/>
          <w:sz w:val="32"/>
          <w:szCs w:val="32"/>
        </w:rPr>
      </w:pPr>
      <w:r w:rsidRPr="00A54B4F">
        <w:rPr>
          <w:rStyle w:val="a7"/>
          <w:rFonts w:ascii="Times New Roman" w:hAnsi="Times New Roman" w:cs="Times New Roman"/>
          <w:sz w:val="32"/>
          <w:szCs w:val="32"/>
        </w:rPr>
        <w:t>Звучит музыка «В гостях  у сказки»</w:t>
      </w:r>
    </w:p>
    <w:p w:rsidR="007E6267" w:rsidRPr="00A54B4F" w:rsidRDefault="007E6267" w:rsidP="007E62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7E6267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По первому вопросу выступила воспитатель – </w:t>
      </w:r>
      <w:proofErr w:type="spellStart"/>
      <w:r w:rsidRPr="007E6267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>Ашимова</w:t>
      </w:r>
      <w:proofErr w:type="spellEnd"/>
      <w:r w:rsidRPr="007E6267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О. В.. с докладом</w:t>
      </w:r>
      <w:r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20597B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казка - ложь, да в ней намек и  родителям</w:t>
      </w:r>
      <w:r w:rsidRPr="0020597B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66B0"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 xml:space="preserve"> см.</w:t>
      </w:r>
      <w:r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Приложение № 1</w:t>
      </w:r>
    </w:p>
    <w:p w:rsidR="007E6267" w:rsidRDefault="007E6267" w:rsidP="007E62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6B0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– </w:t>
      </w:r>
      <w:proofErr w:type="spellStart"/>
      <w:r w:rsidRPr="002866B0">
        <w:rPr>
          <w:rFonts w:ascii="Times New Roman" w:hAnsi="Times New Roman" w:cs="Times New Roman"/>
          <w:sz w:val="28"/>
          <w:szCs w:val="28"/>
        </w:rPr>
        <w:t>Дякону</w:t>
      </w:r>
      <w:proofErr w:type="spellEnd"/>
      <w:r w:rsidRPr="002866B0">
        <w:rPr>
          <w:rFonts w:ascii="Times New Roman" w:hAnsi="Times New Roman" w:cs="Times New Roman"/>
          <w:sz w:val="28"/>
          <w:szCs w:val="28"/>
        </w:rPr>
        <w:t xml:space="preserve"> М. Д.</w:t>
      </w:r>
      <w:r>
        <w:rPr>
          <w:rFonts w:ascii="Times New Roman" w:hAnsi="Times New Roman" w:cs="Times New Roman"/>
          <w:sz w:val="28"/>
          <w:szCs w:val="28"/>
        </w:rPr>
        <w:t xml:space="preserve"> с докладом </w:t>
      </w:r>
      <w:r w:rsidRPr="0020597B">
        <w:rPr>
          <w:rFonts w:ascii="Times New Roman" w:hAnsi="Times New Roman" w:cs="Times New Roman"/>
          <w:sz w:val="28"/>
          <w:szCs w:val="28"/>
        </w:rPr>
        <w:t xml:space="preserve">«О пользе чтения» </w:t>
      </w:r>
      <w:r w:rsidRPr="002866B0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b/>
          <w:sz w:val="28"/>
          <w:szCs w:val="28"/>
        </w:rPr>
        <w:t>. Приложение № 2</w:t>
      </w:r>
    </w:p>
    <w:p w:rsidR="007E6267" w:rsidRDefault="007E6267" w:rsidP="007E62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36"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выступили </w:t>
      </w:r>
      <w:proofErr w:type="spellStart"/>
      <w:r w:rsidRPr="008B0336"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  <w:r w:rsidRPr="008B0336">
        <w:rPr>
          <w:rFonts w:ascii="Times New Roman" w:hAnsi="Times New Roman" w:cs="Times New Roman"/>
          <w:sz w:val="28"/>
          <w:szCs w:val="28"/>
        </w:rPr>
        <w:t xml:space="preserve"> О. В. и </w:t>
      </w:r>
      <w:proofErr w:type="spellStart"/>
      <w:r w:rsidRPr="008B0336">
        <w:rPr>
          <w:rFonts w:ascii="Times New Roman" w:hAnsi="Times New Roman" w:cs="Times New Roman"/>
          <w:sz w:val="28"/>
          <w:szCs w:val="28"/>
        </w:rPr>
        <w:t>Дякону</w:t>
      </w:r>
      <w:proofErr w:type="spellEnd"/>
      <w:r w:rsidRPr="008B0336">
        <w:rPr>
          <w:rFonts w:ascii="Times New Roman" w:hAnsi="Times New Roman" w:cs="Times New Roman"/>
          <w:sz w:val="28"/>
          <w:szCs w:val="28"/>
        </w:rPr>
        <w:t xml:space="preserve"> М. Д</w:t>
      </w:r>
      <w:r>
        <w:rPr>
          <w:rFonts w:ascii="Times New Roman" w:hAnsi="Times New Roman" w:cs="Times New Roman"/>
          <w:sz w:val="28"/>
          <w:szCs w:val="28"/>
        </w:rPr>
        <w:t xml:space="preserve">., они </w:t>
      </w:r>
      <w:r w:rsidRPr="008B0336">
        <w:rPr>
          <w:rFonts w:ascii="Times New Roman" w:hAnsi="Times New Roman" w:cs="Times New Roman"/>
          <w:sz w:val="28"/>
          <w:szCs w:val="28"/>
        </w:rPr>
        <w:t>предложили родителям принять участие в викторине см.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Приложение № 3</w:t>
      </w:r>
    </w:p>
    <w:p w:rsidR="007E6267" w:rsidRPr="00E966EE" w:rsidRDefault="007E6267" w:rsidP="007E62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четвертому вопросу выступила </w:t>
      </w:r>
      <w:proofErr w:type="spellStart"/>
      <w:r w:rsidRPr="00E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Кривошапка</w:t>
      </w:r>
      <w:proofErr w:type="spellEnd"/>
      <w:r w:rsidRPr="00E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А., ведущий</w:t>
      </w:r>
      <w:r w:rsidR="0053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</w:t>
      </w:r>
      <w:bookmarkStart w:id="0" w:name="_GoBack"/>
      <w:bookmarkEnd w:id="0"/>
      <w:r w:rsidRPr="00E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с. </w:t>
      </w:r>
      <w:proofErr w:type="gramStart"/>
      <w:r w:rsidRPr="00EF5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EF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Красавка, она  рассказала родителям о том, почему чтение так важно, и как помочь ребенку стать читателем, что каждому возрасту – нужна своя книга.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 родителям познакомиться с выставкой «Читайте детям книги». А так же раздала родителям памятки на тему: «Правила чтения  с детьми» и рекомендации: «Обязательно  прочитайте  детям»</w:t>
      </w:r>
    </w:p>
    <w:p w:rsidR="007E6267" w:rsidRDefault="007E6267" w:rsidP="007E62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8A3">
        <w:rPr>
          <w:rFonts w:ascii="Times New Roman" w:hAnsi="Times New Roman" w:cs="Times New Roman"/>
          <w:sz w:val="28"/>
          <w:szCs w:val="28"/>
        </w:rPr>
        <w:t xml:space="preserve">По пятому вопросу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она рассказала, что в детском саду проводится акция: «Вышли книжки из больницы». Педагог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Дякону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Д.</w:t>
      </w:r>
    </w:p>
    <w:p w:rsidR="007E6267" w:rsidRPr="00955201" w:rsidRDefault="007E6267" w:rsidP="007E626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раздала родителям старенькие книги, чтобы те их подклеили, обновили. Татьяна Алексеевна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Кривошапка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дала несколько рекомендаций, по этой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955201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7E6267" w:rsidRDefault="007E6267" w:rsidP="007E626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6EE">
        <w:rPr>
          <w:rFonts w:ascii="Times New Roman" w:hAnsi="Times New Roman" w:cs="Times New Roman"/>
          <w:sz w:val="28"/>
          <w:szCs w:val="28"/>
        </w:rPr>
        <w:t xml:space="preserve">По шестому вопросу выступила </w:t>
      </w:r>
      <w:proofErr w:type="spellStart"/>
      <w:r w:rsidRPr="00E966EE">
        <w:rPr>
          <w:rFonts w:ascii="Times New Roman" w:hAnsi="Times New Roman" w:cs="Times New Roman"/>
          <w:sz w:val="28"/>
          <w:szCs w:val="28"/>
        </w:rPr>
        <w:t>Дякону</w:t>
      </w:r>
      <w:proofErr w:type="spellEnd"/>
      <w:r w:rsidRPr="00E966EE">
        <w:rPr>
          <w:rFonts w:ascii="Times New Roman" w:hAnsi="Times New Roman" w:cs="Times New Roman"/>
          <w:sz w:val="28"/>
          <w:szCs w:val="28"/>
        </w:rPr>
        <w:t xml:space="preserve"> М. Д., она предложила родителям, чтобы они принесли списки семейной,  детской литературы. А именно: автора и название книг. Так, как этот список приложится  в портфолио детей, в критерий 2.1. «Домашняя библиотека». </w:t>
      </w:r>
      <w:proofErr w:type="spellStart"/>
      <w:r w:rsidRPr="00E966EE"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  <w:r w:rsidRPr="00E966EE">
        <w:rPr>
          <w:rFonts w:ascii="Times New Roman" w:hAnsi="Times New Roman" w:cs="Times New Roman"/>
          <w:sz w:val="28"/>
          <w:szCs w:val="28"/>
        </w:rPr>
        <w:t xml:space="preserve"> О. В., раздала портфолио детей родителям, для знакомства с достижениями своих детей.</w:t>
      </w:r>
    </w:p>
    <w:p w:rsidR="007E6267" w:rsidRPr="00E966EE" w:rsidRDefault="007E6267" w:rsidP="007E626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6EE">
        <w:rPr>
          <w:rFonts w:ascii="Times New Roman" w:hAnsi="Times New Roman" w:cs="Times New Roman"/>
          <w:sz w:val="28"/>
          <w:szCs w:val="28"/>
        </w:rPr>
        <w:t xml:space="preserve">Затем педагоги </w:t>
      </w:r>
      <w:proofErr w:type="spellStart"/>
      <w:r w:rsidRPr="00E966EE">
        <w:rPr>
          <w:rFonts w:ascii="Times New Roman" w:hAnsi="Times New Roman" w:cs="Times New Roman"/>
          <w:sz w:val="28"/>
          <w:szCs w:val="28"/>
        </w:rPr>
        <w:t>Дякону</w:t>
      </w:r>
      <w:proofErr w:type="spellEnd"/>
      <w:r w:rsidRPr="00E966EE">
        <w:rPr>
          <w:rFonts w:ascii="Times New Roman" w:hAnsi="Times New Roman" w:cs="Times New Roman"/>
          <w:sz w:val="28"/>
          <w:szCs w:val="28"/>
        </w:rPr>
        <w:t xml:space="preserve"> М.Д. и </w:t>
      </w:r>
      <w:proofErr w:type="spellStart"/>
      <w:r w:rsidRPr="00E966EE"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  <w:r w:rsidRPr="00E966EE">
        <w:rPr>
          <w:rFonts w:ascii="Times New Roman" w:hAnsi="Times New Roman" w:cs="Times New Roman"/>
          <w:sz w:val="28"/>
          <w:szCs w:val="28"/>
        </w:rPr>
        <w:t xml:space="preserve"> О. В. раздали родителям памятки. См. </w:t>
      </w:r>
      <w:r w:rsidRPr="00E966EE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7E6267" w:rsidRPr="00E966EE" w:rsidRDefault="007E6267" w:rsidP="007E6267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основной теме:</w:t>
      </w:r>
      <w:r w:rsidRPr="00E9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966E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Ашимова</w:t>
      </w:r>
      <w:proofErr w:type="spellEnd"/>
      <w:r w:rsidRPr="00E9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</w:t>
      </w:r>
      <w:r w:rsidRPr="00E9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№ 6</w:t>
      </w:r>
    </w:p>
    <w:p w:rsidR="007E6267" w:rsidRPr="00CB397B" w:rsidRDefault="007E6267" w:rsidP="007E626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95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5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ознакомились с инструктажем по повадку.</w:t>
      </w:r>
    </w:p>
    <w:p w:rsidR="007E6267" w:rsidRDefault="007E6267" w:rsidP="007E626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267" w:rsidRDefault="007E6267" w:rsidP="007E626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267" w:rsidRDefault="007E6267" w:rsidP="007E626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E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E6267" w:rsidRPr="00955201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52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201">
        <w:rPr>
          <w:rFonts w:ascii="Times New Roman" w:hAnsi="Times New Roman" w:cs="Times New Roman"/>
          <w:sz w:val="28"/>
          <w:szCs w:val="28"/>
        </w:rPr>
        <w:t>Принять участие в акции «Вышли книжки из больницы»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267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520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201">
        <w:rPr>
          <w:rFonts w:ascii="Times New Roman" w:hAnsi="Times New Roman" w:cs="Times New Roman"/>
          <w:sz w:val="28"/>
          <w:szCs w:val="28"/>
        </w:rPr>
        <w:t>Посещать вместе со св</w:t>
      </w:r>
      <w:r>
        <w:rPr>
          <w:rFonts w:ascii="Times New Roman" w:hAnsi="Times New Roman" w:cs="Times New Roman"/>
          <w:sz w:val="28"/>
          <w:szCs w:val="28"/>
        </w:rPr>
        <w:t>оими детьми сельскую библиотеку;</w:t>
      </w:r>
    </w:p>
    <w:p w:rsidR="007E6267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3.Читать с детьми книги в кругу семьи;</w:t>
      </w:r>
    </w:p>
    <w:p w:rsidR="007E6267" w:rsidRPr="00955201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Принять участие в конкурсе: «Мастерим вместе с детьми»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Материал);</w:t>
      </w:r>
      <w:proofErr w:type="gramEnd"/>
    </w:p>
    <w:p w:rsidR="007E6267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5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Следовать правилам инструктажа по повадку.</w:t>
      </w:r>
    </w:p>
    <w:p w:rsidR="007E6267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267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267" w:rsidRDefault="007E6267" w:rsidP="007E626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Секретарь:</w:t>
      </w:r>
    </w:p>
    <w:p w:rsidR="007E6267" w:rsidRPr="00955201" w:rsidRDefault="007E6267" w:rsidP="007E626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/  Кузнецова О. В./</w:t>
      </w:r>
    </w:p>
    <w:p w:rsidR="007E6267" w:rsidRDefault="007E6267" w:rsidP="007E62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267" w:rsidRPr="00955201" w:rsidRDefault="007E6267" w:rsidP="007E62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6267" w:rsidRPr="00955201" w:rsidRDefault="007E6267" w:rsidP="007E626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55201">
        <w:rPr>
          <w:rFonts w:ascii="Times New Roman" w:hAnsi="Times New Roman" w:cs="Times New Roman"/>
          <w:b/>
          <w:sz w:val="36"/>
          <w:szCs w:val="28"/>
        </w:rPr>
        <w:t>Приложения</w:t>
      </w:r>
    </w:p>
    <w:p w:rsidR="007E6267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267" w:rsidRDefault="007E6267" w:rsidP="007E6267">
      <w:pPr>
        <w:pStyle w:val="a5"/>
        <w:jc w:val="right"/>
        <w:rPr>
          <w:rStyle w:val="a7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Ашимова</w:t>
      </w:r>
      <w:proofErr w:type="spellEnd"/>
      <w:r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 В</w:t>
      </w:r>
      <w:r w:rsidRPr="00A54B4F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4F">
        <w:rPr>
          <w:rFonts w:ascii="Times New Roman" w:hAnsi="Times New Roman" w:cs="Times New Roman"/>
          <w:sz w:val="28"/>
          <w:szCs w:val="28"/>
        </w:rPr>
        <w:t>- Уважаемые родители! Большое спасибо, что Вы пришли к нам в гости, оставив свои дела. Мы решили посвятить родительское собрание на тему: "С</w:t>
      </w:r>
      <w:r>
        <w:rPr>
          <w:rFonts w:ascii="Times New Roman" w:hAnsi="Times New Roman" w:cs="Times New Roman"/>
          <w:sz w:val="28"/>
          <w:szCs w:val="28"/>
        </w:rPr>
        <w:t xml:space="preserve">казка - ложь, да в ней намек и  родителям </w:t>
      </w:r>
      <w:r w:rsidRPr="00A54B4F">
        <w:rPr>
          <w:rFonts w:ascii="Times New Roman" w:hAnsi="Times New Roman" w:cs="Times New Roman"/>
          <w:sz w:val="28"/>
          <w:szCs w:val="28"/>
        </w:rPr>
        <w:t xml:space="preserve"> урок".</w:t>
      </w:r>
      <w:r>
        <w:rPr>
          <w:rFonts w:ascii="Times New Roman" w:hAnsi="Times New Roman" w:cs="Times New Roman"/>
          <w:sz w:val="28"/>
          <w:szCs w:val="28"/>
        </w:rPr>
        <w:t xml:space="preserve"> И поговорим о пользе чтения.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Мы </w:t>
      </w:r>
      <w:r w:rsidRPr="00A54B4F"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уверены, что среди присутствующих нет человека, который бы не любил сказки. Взрослея, мы не перестаём их любить, а появление детей даёт нам возможность пережить ещё раз и понять, что волнует, страшит и привлекает в той или иной сказке нашего ребёнка, т.е. понять внутреннее состояние, которое ребёнок не может объяснить нам.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рождается не </w:t>
      </w:r>
      <w:proofErr w:type="gramStart"/>
      <w:r w:rsidRPr="00A54B4F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4F">
        <w:rPr>
          <w:rFonts w:ascii="Times New Roman" w:hAnsi="Times New Roman" w:cs="Times New Roman"/>
          <w:sz w:val="28"/>
          <w:szCs w:val="28"/>
        </w:rPr>
        <w:t xml:space="preserve"> и не добрым, не нравственным, не безнравственным. То, какие качества у него разовьются, зависит, прежде всего, от отношения к нему окружающих, от того, как они его воспитывают.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Можно ли представить нашу жизнь без тебя, милая, чудесная, добрая сказка! Сказка умеет так ненавязчиво, по-доброму, с такой любовью и без назиданий и нотаций рассказать о смысле жизни и о том, как стать счастливым. А мы даже не догадываемся, что слушая сказку, воспитываемся и учимся. Учимся дружить и любить. Сказка, наш преданный друг, бескорыстно даришь нам крохотные семена мудрости, которые продолжают расти и дальше, вместе с нами.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Использование народных сказок в работе с детьми играет важную роль. Так как они помогают детям преодолеть тревогу и конфликты, с которыми они сталкиваются. В сказках поднимаются важные для детского мировосприятия проблемы. В них противопоставляются добро и зло, альтруизм и жадность, смелость и трусость, милосердие и жестокость, упорство и малодушие. Они говорят ребенку, что мир – это сложная штука и что в нем есть немало несправедливостей, что страх, сожаление и отчаяние – в такой же степени часть нашего бытия, как радость, оптимизм и уверенность.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Слушая сказки, дети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проблемами. Кроме того, сказки вселяют в ребенка надежду, что чрезвычайно важно.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B4F">
        <w:rPr>
          <w:rFonts w:ascii="Times New Roman" w:hAnsi="Times New Roman" w:cs="Times New Roman"/>
          <w:sz w:val="28"/>
          <w:szCs w:val="28"/>
        </w:rPr>
        <w:t>Например, сказка «Репка» учит детей быть дружными, трудолюбивыми; сказка «Маша и медведь» предостерегает: в лес один не ходи – можно попасть в беду, а уж если так случилось – не отчаивайся, старайся найти выход из сложной ситуации; сказки «Теремок», «Зимовье зверей» учат дружить.</w:t>
      </w:r>
      <w:proofErr w:type="gramEnd"/>
      <w:r w:rsidRPr="00A54B4F">
        <w:rPr>
          <w:rFonts w:ascii="Times New Roman" w:hAnsi="Times New Roman" w:cs="Times New Roman"/>
          <w:sz w:val="28"/>
          <w:szCs w:val="28"/>
        </w:rPr>
        <w:t xml:space="preserve"> Наказ слушаться родителей, старших звучит в сказках «Гуси-лебеди», «Сестрица Аленушка и братец Иванушка», «Снегурочка». Страх и трусость высмеиваются в сказке «У страха глаза велики», хитрость – в сказках «Лиса и журавль», «Лиса и тетерев», «Лисичка – сестричка и серый волк». Трудолюбие в народных сказках всегда вознаграждается, мудрость восхваляется, забота о </w:t>
      </w:r>
      <w:proofErr w:type="gramStart"/>
      <w:r w:rsidRPr="00A54B4F">
        <w:rPr>
          <w:rFonts w:ascii="Times New Roman" w:hAnsi="Times New Roman" w:cs="Times New Roman"/>
          <w:sz w:val="28"/>
          <w:szCs w:val="28"/>
        </w:rPr>
        <w:t>близком</w:t>
      </w:r>
      <w:proofErr w:type="gramEnd"/>
      <w:r w:rsidRPr="00A54B4F">
        <w:rPr>
          <w:rFonts w:ascii="Times New Roman" w:hAnsi="Times New Roman" w:cs="Times New Roman"/>
          <w:sz w:val="28"/>
          <w:szCs w:val="28"/>
        </w:rPr>
        <w:t xml:space="preserve"> поощряется.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Сказка не любит лжи и притворства. Она открывается только тем, кто безгранично доверяет ей!</w:t>
      </w:r>
    </w:p>
    <w:p w:rsidR="007E6267" w:rsidRDefault="007E6267" w:rsidP="007E626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E6267" w:rsidRPr="00CE4C00" w:rsidRDefault="007E6267" w:rsidP="007E6267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Дякону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Д.</w:t>
      </w:r>
      <w:r w:rsidRPr="007009BD">
        <w:rPr>
          <w:rFonts w:ascii="Times New Roman" w:hAnsi="Times New Roman" w:cs="Times New Roman"/>
          <w:b/>
          <w:sz w:val="28"/>
          <w:szCs w:val="28"/>
        </w:rPr>
        <w:t>:</w:t>
      </w:r>
      <w:r w:rsidRPr="007009B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Но</w:t>
      </w:r>
      <w:r>
        <w:rPr>
          <w:rFonts w:ascii="Times New Roman" w:hAnsi="Times New Roman" w:cs="Times New Roman"/>
          <w:color w:val="111111"/>
          <w:sz w:val="28"/>
          <w:szCs w:val="28"/>
        </w:rPr>
        <w:t>, к сожалению,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по опросу детей, 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не во всех семьях чтение </w:t>
      </w:r>
      <w:r w:rsidRPr="007009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 является ежедневным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 xml:space="preserve">событием, хотя многие дети испытывают потребность в этом. Некоторые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родители 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по разным причинам читают </w:t>
      </w:r>
      <w:r w:rsidRPr="007009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книги от случая к случаю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, считая чтение необязательным 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не полезным занятием. Некоторые родители 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 xml:space="preserve"> совсем не увлечены процессом чтения. Не всегда после прочтения </w:t>
      </w:r>
      <w:r w:rsidRPr="007009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книги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 дети делятся своими впечатлениями о ней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со своими родителями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. Количество </w:t>
      </w: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 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 xml:space="preserve">семьях не достаточно 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для создания детской библиотеки, новые </w:t>
      </w: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книги приобретаются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очень редко. Большинство детей играют дома в компьютерные игры. Но не хочется верить, что </w:t>
      </w: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книги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 исчезнут из жизни будущих поколений навсегда.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- В современном мире развития техники и технологий, </w:t>
      </w: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родителям гораздо проще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 xml:space="preserve">и удобнее занять ребёнка мультфильмом или компьютерной игрой, чем </w:t>
      </w:r>
      <w:r w:rsidRPr="00CE4C00">
        <w:rPr>
          <w:rFonts w:ascii="Times New Roman" w:hAnsi="Times New Roman" w:cs="Times New Roman"/>
          <w:color w:val="111111"/>
          <w:sz w:val="28"/>
          <w:szCs w:val="28"/>
        </w:rPr>
        <w:t>чтением </w:t>
      </w: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Полагая, что таким образом ребёнок обо всём узнает и всему научится сам. Но это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мнение ошибочно. Ещё М. Горький из всех чудес, созданных человеком в наш век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великих открытий, достижений науки и техники, наиболее сложным и великим считал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книгу</w:t>
      </w:r>
      <w:r w:rsidRPr="00CE4C00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 xml:space="preserve"> В </w:t>
      </w: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книге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 заключён огромный духовный мир человечества. Она вводит ребёнка 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F5E0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мир человеческих чувств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: радостей, страданий, отношений, побуждений, мыслей,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поступков, характеров, раскрывает человеческие и духовные ценности. Таким образом, играет огромную роль в обучении, воспитании и развитии ребёнка. Педагоги отмечают, что дети, с ранних лет </w:t>
      </w:r>
      <w:r w:rsidRPr="00CF5E0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«дружившие»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E4C00">
        <w:rPr>
          <w:rFonts w:ascii="Times New Roman" w:hAnsi="Times New Roman" w:cs="Times New Roman"/>
          <w:b/>
          <w:color w:val="111111"/>
          <w:sz w:val="28"/>
          <w:szCs w:val="28"/>
        </w:rPr>
        <w:t>с </w:t>
      </w: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книгой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, хорошо говорят, и, что не маловажно, умеют слушать, легко входить в содержание услышанного и проживать его, сосредотачиваться на определённом занятии, несравненно лучше готовы к обучению в школе.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В дошкольном возрасте задача взрослых заключается в том, чтобы помочь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ребёнку войти в прекрасный мир </w:t>
      </w: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книги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 xml:space="preserve"> – открыть для него то чудо, которое носит </w:t>
      </w:r>
      <w:proofErr w:type="gramStart"/>
      <w:r w:rsidRPr="00CF5E0B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себе </w:t>
      </w: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книга</w:t>
      </w:r>
      <w:r w:rsidRPr="00CE4C00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 xml:space="preserve"> то наслаждение, которое доставляет погружение в чтение. Научить детей</w:t>
      </w:r>
    </w:p>
    <w:p w:rsidR="007E6267" w:rsidRPr="00CE4C00" w:rsidRDefault="007E6267" w:rsidP="007E6267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любить </w:t>
      </w: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книгу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, ощущать потребность в ней, понимать её. Но, </w:t>
      </w: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книга будет обучать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только тогда, когда ребёнок научен с ней </w:t>
      </w:r>
      <w:proofErr w:type="gramStart"/>
      <w:r w:rsidRPr="00CF5E0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работать</w:t>
      </w:r>
      <w:proofErr w:type="gramEnd"/>
      <w:r w:rsidRPr="00CF5E0B">
        <w:rPr>
          <w:rFonts w:ascii="Times New Roman" w:hAnsi="Times New Roman" w:cs="Times New Roman"/>
          <w:color w:val="111111"/>
          <w:sz w:val="28"/>
          <w:szCs w:val="28"/>
        </w:rPr>
        <w:t>: внимательно слушать, пока не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научился читать сам, рассматривать иллюстрации, понимать и запоминать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прочитанное. От этого во многом зависит не только его умственное развитие, но и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воспитанность. Поэтому, работа эта очень важна и должна проводиться в системе. А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значит, от того, насколько </w:t>
      </w:r>
      <w:r w:rsidRPr="00CF5E0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«дружно»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 у нас с вами она будет проходить, зависит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будущее ваших </w:t>
      </w:r>
      <w:proofErr w:type="gramStart"/>
      <w:r w:rsidRPr="00CF5E0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детей</w:t>
      </w:r>
      <w:proofErr w:type="gramEnd"/>
      <w:r w:rsidRPr="00CF5E0B">
        <w:rPr>
          <w:rFonts w:ascii="Times New Roman" w:hAnsi="Times New Roman" w:cs="Times New Roman"/>
          <w:color w:val="111111"/>
          <w:sz w:val="28"/>
          <w:szCs w:val="28"/>
        </w:rPr>
        <w:t>: какими они вырастут взрослыми читателями, и какими людьми.</w:t>
      </w:r>
    </w:p>
    <w:p w:rsidR="007E6267" w:rsidRPr="00CF5E0B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Ведь процесс общения дошкольника с </w:t>
      </w: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книгой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 – это процесс становления его личности.</w:t>
      </w:r>
    </w:p>
    <w:p w:rsidR="007E6267" w:rsidRDefault="007E6267" w:rsidP="007E6267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5E0B">
        <w:rPr>
          <w:rFonts w:ascii="Times New Roman" w:hAnsi="Times New Roman" w:cs="Times New Roman"/>
          <w:color w:val="111111"/>
          <w:sz w:val="28"/>
          <w:szCs w:val="28"/>
        </w:rPr>
        <w:t>- Работа с </w:t>
      </w: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книгой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 богата и разнообразна как по </w:t>
      </w:r>
      <w:r w:rsidRPr="00CE4C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форме</w:t>
      </w:r>
      <w:r w:rsidRPr="00CF5E0B">
        <w:rPr>
          <w:rFonts w:ascii="Times New Roman" w:hAnsi="Times New Roman" w:cs="Times New Roman"/>
          <w:color w:val="111111"/>
          <w:sz w:val="28"/>
          <w:szCs w:val="28"/>
        </w:rPr>
        <w:t>, так и по содержанию.</w:t>
      </w:r>
    </w:p>
    <w:p w:rsidR="007E6267" w:rsidRDefault="007E6267" w:rsidP="007E6267">
      <w:pPr>
        <w:pStyle w:val="a5"/>
        <w:jc w:val="right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7E6267" w:rsidRDefault="007E6267" w:rsidP="007E6267">
      <w:pPr>
        <w:pStyle w:val="a5"/>
        <w:jc w:val="right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D2117">
        <w:rPr>
          <w:rFonts w:ascii="Times New Roman" w:hAnsi="Times New Roman" w:cs="Times New Roman"/>
          <w:b/>
          <w:color w:val="111111"/>
          <w:sz w:val="28"/>
          <w:szCs w:val="28"/>
        </w:rPr>
        <w:t>Приложение № 3</w:t>
      </w:r>
    </w:p>
    <w:p w:rsidR="007E6267" w:rsidRPr="004D2117" w:rsidRDefault="007E6267" w:rsidP="007E6267">
      <w:pPr>
        <w:pStyle w:val="a5"/>
        <w:jc w:val="right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Ашимова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32627">
        <w:rPr>
          <w:rFonts w:ascii="Times New Roman" w:hAnsi="Times New Roman" w:cs="Times New Roman"/>
          <w:sz w:val="28"/>
          <w:szCs w:val="28"/>
        </w:rPr>
        <w:t xml:space="preserve">- Так как </w:t>
      </w:r>
      <w:proofErr w:type="gramStart"/>
      <w:r w:rsidRPr="00532627">
        <w:rPr>
          <w:rFonts w:ascii="Times New Roman" w:hAnsi="Times New Roman" w:cs="Times New Roman"/>
          <w:sz w:val="28"/>
          <w:szCs w:val="28"/>
        </w:rPr>
        <w:t>сегодняшняя</w:t>
      </w:r>
      <w:proofErr w:type="gramEnd"/>
      <w:r w:rsidRPr="00532627">
        <w:rPr>
          <w:rFonts w:ascii="Times New Roman" w:hAnsi="Times New Roman" w:cs="Times New Roman"/>
          <w:sz w:val="28"/>
          <w:szCs w:val="28"/>
        </w:rPr>
        <w:t xml:space="preserve"> наша тема про сказки, давайте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вами поиграем. </w:t>
      </w:r>
    </w:p>
    <w:p w:rsidR="007E6267" w:rsidRPr="00CE4C00" w:rsidRDefault="007E6267" w:rsidP="007E626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00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54B4F">
        <w:rPr>
          <w:rFonts w:ascii="Times New Roman" w:hAnsi="Times New Roman" w:cs="Times New Roman"/>
          <w:sz w:val="28"/>
          <w:szCs w:val="28"/>
        </w:rPr>
        <w:t xml:space="preserve"> </w:t>
      </w:r>
      <w:r w:rsidRPr="00CE4C00">
        <w:rPr>
          <w:rFonts w:ascii="Times New Roman" w:hAnsi="Times New Roman" w:cs="Times New Roman"/>
          <w:b/>
          <w:sz w:val="28"/>
          <w:szCs w:val="28"/>
        </w:rPr>
        <w:t>«Сказка и математика».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В каждой сказке можно что-то посчитать.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1) Сколько было зверей, когда мышка нашла рукавичку? (нисколько)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2) Когда поселилась мышка, какой она была по счёту? (первой)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3) Какой по счёту был зайчик? (третий)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4) Сколько человек тянуло репку? (трое)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5) Сколько козлят съел волк? (шесть)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6) Сколько месяцев встретила падчерица? (12)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7) Сколько медведей жили в избушке на опушке леса? (три)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8) какой по величине был стульчик у мишутки? (маленький)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9)Какой выросла репка у деда? А какой она была, когда он ее посадил? Какой формы выросла репка?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54B4F">
        <w:rPr>
          <w:rFonts w:ascii="Times New Roman" w:hAnsi="Times New Roman" w:cs="Times New Roman"/>
          <w:sz w:val="28"/>
          <w:szCs w:val="28"/>
        </w:rPr>
        <w:t>Таким образом, уважаемые родители, обратите внимание, что в сказке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54B4F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4F">
        <w:rPr>
          <w:rFonts w:ascii="Times New Roman" w:hAnsi="Times New Roman" w:cs="Times New Roman"/>
          <w:sz w:val="28"/>
          <w:szCs w:val="28"/>
        </w:rPr>
        <w:t>вы уточняете последовательность чисел (один, два, три и т.д.) б) порядковый номер (первый, второй, третий) в) закрепляете величину.</w:t>
      </w:r>
      <w:proofErr w:type="gramEnd"/>
      <w:r w:rsidRPr="00A54B4F">
        <w:rPr>
          <w:rFonts w:ascii="Times New Roman" w:hAnsi="Times New Roman" w:cs="Times New Roman"/>
          <w:sz w:val="28"/>
          <w:szCs w:val="28"/>
        </w:rPr>
        <w:t xml:space="preserve"> Также развиваете логическое мышление.</w:t>
      </w:r>
    </w:p>
    <w:p w:rsidR="007E6267" w:rsidRDefault="007E6267" w:rsidP="007E626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267" w:rsidRPr="00CE4C00" w:rsidRDefault="007E6267" w:rsidP="007E626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Дякону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Д.</w:t>
      </w:r>
      <w:r w:rsidRPr="00CE4C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4B4F">
        <w:rPr>
          <w:rFonts w:ascii="Times New Roman" w:hAnsi="Times New Roman" w:cs="Times New Roman"/>
          <w:sz w:val="28"/>
          <w:szCs w:val="28"/>
        </w:rPr>
        <w:t xml:space="preserve"> </w:t>
      </w:r>
      <w:r w:rsidRPr="00CE4C00">
        <w:rPr>
          <w:rFonts w:ascii="Times New Roman" w:hAnsi="Times New Roman" w:cs="Times New Roman"/>
          <w:b/>
          <w:sz w:val="28"/>
          <w:szCs w:val="28"/>
        </w:rPr>
        <w:t>«Сказка развивает руки»</w:t>
      </w:r>
    </w:p>
    <w:p w:rsidR="007E6267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 xml:space="preserve">- У нас в детском саду, мы  с детьми </w:t>
      </w:r>
      <w:r>
        <w:rPr>
          <w:rFonts w:ascii="Times New Roman" w:hAnsi="Times New Roman" w:cs="Times New Roman"/>
          <w:sz w:val="28"/>
          <w:szCs w:val="28"/>
        </w:rPr>
        <w:t xml:space="preserve">для театральной деятельности </w:t>
      </w:r>
      <w:r w:rsidRPr="00A54B4F">
        <w:rPr>
          <w:rFonts w:ascii="Times New Roman" w:hAnsi="Times New Roman" w:cs="Times New Roman"/>
          <w:sz w:val="28"/>
          <w:szCs w:val="28"/>
        </w:rPr>
        <w:t xml:space="preserve">делаем </w:t>
      </w:r>
      <w:proofErr w:type="spellStart"/>
      <w:r w:rsidRPr="00A54B4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A54B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настольный, </w:t>
      </w:r>
      <w:r w:rsidRPr="00A54B4F">
        <w:rPr>
          <w:rFonts w:ascii="Times New Roman" w:hAnsi="Times New Roman" w:cs="Times New Roman"/>
          <w:sz w:val="28"/>
          <w:szCs w:val="28"/>
        </w:rPr>
        <w:t xml:space="preserve">теневой театр для показа  сказок. Это очень увлекает детей. </w:t>
      </w:r>
      <w:r>
        <w:rPr>
          <w:rFonts w:ascii="Times New Roman" w:hAnsi="Times New Roman" w:cs="Times New Roman"/>
          <w:sz w:val="28"/>
          <w:szCs w:val="28"/>
        </w:rPr>
        <w:t>А сейчас в старшей группе проходит конкурс «Дидактический материал», можно воспользоваться такой подсказкой.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(демонстрация   наборов сказок: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теневой театр, настольный театр и т.д.)</w:t>
      </w:r>
    </w:p>
    <w:p w:rsidR="007E6267" w:rsidRPr="00A54B4F" w:rsidRDefault="007E6267" w:rsidP="007E62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267" w:rsidRPr="002E643D" w:rsidRDefault="007E6267" w:rsidP="007E626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 «Загадочный».</w:t>
      </w:r>
    </w:p>
    <w:p w:rsidR="007E6267" w:rsidRPr="00A54B4F" w:rsidRDefault="007E6267" w:rsidP="007E62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отгадать названия сказок.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267" w:rsidRPr="00A54B4F" w:rsidRDefault="007E6267" w:rsidP="007E62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в корзине девочка</w:t>
      </w:r>
      <w:proofErr w:type="gramStart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мишки за спиной.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сам, того не ведая,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Несет ее домой. (Маша и Медведь)</w:t>
      </w:r>
    </w:p>
    <w:p w:rsidR="007E6267" w:rsidRPr="00A54B4F" w:rsidRDefault="007E6267" w:rsidP="007E62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Удивляется народ: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Едет печка, дым идет,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Емеля на печи</w:t>
      </w:r>
      <w:proofErr w:type="gramStart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большие калачи! (</w:t>
      </w:r>
      <w:proofErr w:type="spellStart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По-щучьему</w:t>
      </w:r>
      <w:proofErr w:type="spellEnd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велению)</w:t>
      </w:r>
    </w:p>
    <w:p w:rsidR="007E6267" w:rsidRPr="00A54B4F" w:rsidRDefault="007E6267" w:rsidP="007E62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Внучка к бабушке пошла,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 ей понесла.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волк за ней следил,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Обманул и проглотил. (Красная шапочка)</w:t>
      </w:r>
    </w:p>
    <w:p w:rsidR="007E6267" w:rsidRPr="00A54B4F" w:rsidRDefault="007E6267" w:rsidP="007E62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работать не хотел,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играл и песни пел?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брату третьему потом</w:t>
      </w:r>
      <w:proofErr w:type="gramStart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рибежали в новый дом. (Три поросёнка)</w:t>
      </w:r>
    </w:p>
    <w:p w:rsidR="007E6267" w:rsidRPr="00A54B4F" w:rsidRDefault="007E6267" w:rsidP="007E62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девица грустна</w:t>
      </w:r>
      <w:proofErr w:type="gramEnd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 нравится весна,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на солнце тяжко!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Слезы льет бедняжка!.. (Снегурочка)</w:t>
      </w:r>
    </w:p>
    <w:p w:rsidR="007E6267" w:rsidRPr="00A54B4F" w:rsidRDefault="007E6267" w:rsidP="007E62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Девочка спит и пока что не знает,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этой сказке ее ожидает.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Жаба под утро ее украдет,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нору упрячет бессовестный крот. (</w:t>
      </w:r>
      <w:proofErr w:type="spellStart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6267" w:rsidRPr="00A54B4F" w:rsidRDefault="007E6267" w:rsidP="007E62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267" w:rsidRPr="002E643D" w:rsidRDefault="007E6267" w:rsidP="007E626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Ашимова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E6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Игра:  «Добавь словечко к названию сказки»</w:t>
      </w:r>
      <w:r w:rsidRPr="002E6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E6267" w:rsidRDefault="007E6267" w:rsidP="007E62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Гуси -…(Лебеди)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Царевна -…(Лягушка)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Аленький - …(Цветочек)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Маша и ….(Медведь)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…(Избушка)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Крошечка -….(</w:t>
      </w:r>
      <w:proofErr w:type="spellStart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Сивка -…(Бурка)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Мальчик …(С пальчик)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Красная …(Шапочка)</w:t>
      </w: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Спящая ….(Красавица)</w:t>
      </w:r>
      <w:proofErr w:type="gramEnd"/>
    </w:p>
    <w:p w:rsidR="007E6267" w:rsidRDefault="007E6267" w:rsidP="007E62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267" w:rsidRPr="002E643D" w:rsidRDefault="007E6267" w:rsidP="007E626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Дякону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Д.</w:t>
      </w:r>
      <w:r w:rsidRPr="002E6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«Черный ящик». </w:t>
      </w:r>
    </w:p>
    <w:p w:rsidR="007E6267" w:rsidRPr="00532627" w:rsidRDefault="007E6267" w:rsidP="007E6267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6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 загадывает про сказочные </w:t>
      </w:r>
      <w:proofErr w:type="gramStart"/>
      <w:r w:rsidRPr="005326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предметы</w:t>
      </w:r>
      <w:proofErr w:type="gramEnd"/>
      <w:r w:rsidRPr="005326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лежащие в ящике, родители отгадывают. </w:t>
      </w:r>
    </w:p>
    <w:p w:rsidR="007E6267" w:rsidRPr="002E643D" w:rsidRDefault="007E6267" w:rsidP="007E626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267" w:rsidRPr="00A54B4F" w:rsidRDefault="007E6267" w:rsidP="007E626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ящике лежит предмет, с помощью которого колдунья хотела отравить царевну (яблоко)</w:t>
      </w:r>
    </w:p>
    <w:p w:rsidR="007E6267" w:rsidRPr="00A54B4F" w:rsidRDefault="007E6267" w:rsidP="007E626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кого злая царица все время спрашивала «Я ль на свете всех милее» (зеркало).</w:t>
      </w:r>
    </w:p>
    <w:p w:rsidR="007E6267" w:rsidRPr="00A54B4F" w:rsidRDefault="007E6267" w:rsidP="007E626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расколола мышка своим хвостиком (яйцо).</w:t>
      </w:r>
    </w:p>
    <w:p w:rsidR="007E6267" w:rsidRPr="00A54B4F" w:rsidRDefault="007E6267" w:rsidP="007E626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чем хотела угостить печка девочку (пирожок).</w:t>
      </w:r>
    </w:p>
    <w:p w:rsidR="007E6267" w:rsidRDefault="007E6267" w:rsidP="007E626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4F">
        <w:rPr>
          <w:rFonts w:ascii="Times New Roman" w:eastAsia="Times New Roman" w:hAnsi="Times New Roman" w:cs="Times New Roman"/>
          <w:sz w:val="28"/>
          <w:szCs w:val="28"/>
          <w:lang w:eastAsia="ru-RU"/>
        </w:rPr>
        <w:t>5.где хранилась Кощеева смерть в сказке «Ца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ревна-лягушка» (На конце иглы).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267" w:rsidRDefault="007E6267" w:rsidP="007E626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7E6267" w:rsidRPr="004D2117" w:rsidRDefault="007E6267" w:rsidP="007E6267">
      <w:pPr>
        <w:jc w:val="center"/>
        <w:rPr>
          <w:rFonts w:ascii="Times New Roman" w:hAnsi="Times New Roman"/>
          <w:sz w:val="28"/>
          <w:szCs w:val="28"/>
        </w:rPr>
      </w:pPr>
      <w:r w:rsidRPr="00160A3A"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60A3A">
        <w:rPr>
          <w:rFonts w:ascii="Times New Roman" w:hAnsi="Times New Roman"/>
          <w:sz w:val="28"/>
          <w:szCs w:val="28"/>
        </w:rPr>
        <w:t xml:space="preserve">д/с «Малыш» </w:t>
      </w:r>
      <w:proofErr w:type="gramStart"/>
      <w:r w:rsidRPr="00160A3A">
        <w:rPr>
          <w:rFonts w:ascii="Times New Roman" w:hAnsi="Times New Roman"/>
          <w:sz w:val="28"/>
          <w:szCs w:val="28"/>
        </w:rPr>
        <w:t>с</w:t>
      </w:r>
      <w:proofErr w:type="gramEnd"/>
      <w:r w:rsidRPr="00160A3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0A3A">
        <w:rPr>
          <w:rFonts w:ascii="Times New Roman" w:hAnsi="Times New Roman"/>
          <w:sz w:val="28"/>
          <w:szCs w:val="28"/>
        </w:rPr>
        <w:t>Новая</w:t>
      </w:r>
      <w:proofErr w:type="gramEnd"/>
      <w:r w:rsidRPr="00160A3A">
        <w:rPr>
          <w:rFonts w:ascii="Times New Roman" w:hAnsi="Times New Roman"/>
          <w:sz w:val="28"/>
          <w:szCs w:val="28"/>
        </w:rPr>
        <w:t xml:space="preserve"> Красавка </w:t>
      </w:r>
      <w:proofErr w:type="spellStart"/>
      <w:r w:rsidRPr="00160A3A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160A3A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7E6267" w:rsidRPr="00F11F4A" w:rsidRDefault="007E6267" w:rsidP="007E6267">
      <w:pPr>
        <w:pStyle w:val="1"/>
        <w:spacing w:before="0" w:after="0"/>
        <w:jc w:val="right"/>
        <w:rPr>
          <w:b w:val="0"/>
          <w:sz w:val="24"/>
          <w:szCs w:val="24"/>
        </w:rPr>
      </w:pPr>
      <w:r w:rsidRPr="00FE79E6">
        <w:rPr>
          <w:b w:val="0"/>
          <w:sz w:val="28"/>
          <w:szCs w:val="28"/>
        </w:rPr>
        <w:t xml:space="preserve">                                                                </w:t>
      </w:r>
      <w:r>
        <w:rPr>
          <w:b w:val="0"/>
          <w:sz w:val="28"/>
          <w:szCs w:val="28"/>
        </w:rPr>
        <w:t xml:space="preserve">                       </w:t>
      </w:r>
      <w:r w:rsidRPr="00F11F4A">
        <w:rPr>
          <w:b w:val="0"/>
          <w:sz w:val="24"/>
          <w:szCs w:val="24"/>
        </w:rPr>
        <w:t>Утверждено:</w:t>
      </w:r>
    </w:p>
    <w:p w:rsidR="007E6267" w:rsidRPr="00F11F4A" w:rsidRDefault="007E6267" w:rsidP="007E6267">
      <w:pPr>
        <w:pStyle w:val="a5"/>
        <w:jc w:val="right"/>
        <w:rPr>
          <w:rFonts w:ascii="Times New Roman" w:hAnsi="Times New Roman"/>
          <w:szCs w:val="24"/>
        </w:rPr>
      </w:pPr>
      <w:r w:rsidRPr="00F11F4A">
        <w:rPr>
          <w:rFonts w:ascii="Times New Roman" w:hAnsi="Times New Roman"/>
          <w:szCs w:val="24"/>
        </w:rPr>
        <w:t>Приказом заведующего МБДОУ</w:t>
      </w:r>
    </w:p>
    <w:p w:rsidR="007E6267" w:rsidRPr="00F11F4A" w:rsidRDefault="007E6267" w:rsidP="007E6267">
      <w:pPr>
        <w:pStyle w:val="a5"/>
        <w:jc w:val="right"/>
        <w:rPr>
          <w:rFonts w:ascii="Times New Roman" w:hAnsi="Times New Roman"/>
          <w:szCs w:val="24"/>
        </w:rPr>
      </w:pPr>
      <w:r w:rsidRPr="00F11F4A">
        <w:rPr>
          <w:rFonts w:ascii="Times New Roman" w:hAnsi="Times New Roman"/>
          <w:szCs w:val="24"/>
        </w:rPr>
        <w:t xml:space="preserve"> д/с - «Малыш» </w:t>
      </w:r>
      <w:proofErr w:type="gramStart"/>
      <w:r w:rsidRPr="00F11F4A">
        <w:rPr>
          <w:rFonts w:ascii="Times New Roman" w:hAnsi="Times New Roman"/>
          <w:szCs w:val="24"/>
        </w:rPr>
        <w:t>с</w:t>
      </w:r>
      <w:proofErr w:type="gramEnd"/>
      <w:r w:rsidRPr="00F11F4A">
        <w:rPr>
          <w:rFonts w:ascii="Times New Roman" w:hAnsi="Times New Roman"/>
          <w:szCs w:val="24"/>
        </w:rPr>
        <w:t>. Новая Красавка</w:t>
      </w:r>
    </w:p>
    <w:p w:rsidR="007E6267" w:rsidRPr="00F11F4A" w:rsidRDefault="007E6267" w:rsidP="007E6267">
      <w:pPr>
        <w:pStyle w:val="a5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____ от «____» _______ 2018</w:t>
      </w:r>
      <w:r w:rsidRPr="00F11F4A">
        <w:rPr>
          <w:rFonts w:ascii="Times New Roman" w:hAnsi="Times New Roman"/>
          <w:szCs w:val="24"/>
        </w:rPr>
        <w:t xml:space="preserve"> года</w:t>
      </w:r>
    </w:p>
    <w:p w:rsidR="007E6267" w:rsidRPr="004D2117" w:rsidRDefault="007E6267" w:rsidP="007E6267">
      <w:pPr>
        <w:pStyle w:val="a5"/>
        <w:jc w:val="right"/>
        <w:rPr>
          <w:rFonts w:ascii="Times New Roman" w:hAnsi="Times New Roman"/>
          <w:szCs w:val="24"/>
        </w:rPr>
      </w:pPr>
      <w:r w:rsidRPr="00F11F4A">
        <w:rPr>
          <w:rFonts w:ascii="Times New Roman" w:hAnsi="Times New Roman"/>
          <w:szCs w:val="24"/>
        </w:rPr>
        <w:t xml:space="preserve">___________ (Кудряшова И. В.) </w:t>
      </w:r>
      <w:r w:rsidRPr="00FE79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</w:p>
    <w:p w:rsidR="007E6267" w:rsidRDefault="007E6267" w:rsidP="007E62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об </w:t>
      </w:r>
      <w:r w:rsidRPr="00FE79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79E6">
        <w:rPr>
          <w:rFonts w:ascii="Times New Roman" w:hAnsi="Times New Roman"/>
          <w:b/>
          <w:sz w:val="28"/>
          <w:szCs w:val="28"/>
        </w:rPr>
        <w:t>акции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E79E6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 xml:space="preserve"> родителями и их детьми:</w:t>
      </w:r>
    </w:p>
    <w:p w:rsidR="007E6267" w:rsidRDefault="007E6267" w:rsidP="007E62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79E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Вышли книжки из больницы</w:t>
      </w:r>
      <w:r w:rsidRPr="00FE79E6">
        <w:rPr>
          <w:rFonts w:ascii="Times New Roman" w:hAnsi="Times New Roman"/>
          <w:b/>
          <w:sz w:val="28"/>
          <w:szCs w:val="28"/>
        </w:rPr>
        <w:t>»</w:t>
      </w:r>
    </w:p>
    <w:p w:rsidR="007E6267" w:rsidRPr="00F748D5" w:rsidRDefault="007E6267" w:rsidP="007E62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F748D5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7E6267" w:rsidRPr="00FE79E6" w:rsidRDefault="007E6267" w:rsidP="007E6267">
      <w:pPr>
        <w:jc w:val="both"/>
        <w:rPr>
          <w:rFonts w:ascii="Times New Roman" w:hAnsi="Times New Roman"/>
          <w:sz w:val="28"/>
          <w:szCs w:val="28"/>
        </w:rPr>
      </w:pPr>
      <w:r w:rsidRPr="00FE79E6">
        <w:rPr>
          <w:rFonts w:ascii="Times New Roman" w:hAnsi="Times New Roman"/>
          <w:sz w:val="28"/>
          <w:szCs w:val="28"/>
        </w:rPr>
        <w:t>1.1 Настоящее положение определяет порядок и провед</w:t>
      </w:r>
      <w:r>
        <w:rPr>
          <w:rFonts w:ascii="Times New Roman" w:hAnsi="Times New Roman"/>
          <w:sz w:val="28"/>
          <w:szCs w:val="28"/>
        </w:rPr>
        <w:t>ение открытой   акции: «Вышли книжки из больницы».</w:t>
      </w:r>
    </w:p>
    <w:p w:rsidR="007E6267" w:rsidRPr="00FE79E6" w:rsidRDefault="007E6267" w:rsidP="007E6267">
      <w:pPr>
        <w:jc w:val="both"/>
        <w:rPr>
          <w:rFonts w:ascii="Times New Roman" w:hAnsi="Times New Roman"/>
          <w:sz w:val="28"/>
          <w:szCs w:val="28"/>
        </w:rPr>
      </w:pPr>
      <w:r w:rsidRPr="00FE79E6">
        <w:rPr>
          <w:rFonts w:ascii="Times New Roman" w:hAnsi="Times New Roman"/>
          <w:sz w:val="28"/>
          <w:szCs w:val="28"/>
        </w:rPr>
        <w:t xml:space="preserve">1.2 Акция  проводится в рамках работы МБДОУ д/с «Малыш» </w:t>
      </w:r>
      <w:proofErr w:type="gramStart"/>
      <w:r w:rsidRPr="00FE79E6">
        <w:rPr>
          <w:rFonts w:ascii="Times New Roman" w:hAnsi="Times New Roman"/>
          <w:sz w:val="28"/>
          <w:szCs w:val="28"/>
        </w:rPr>
        <w:t>с</w:t>
      </w:r>
      <w:proofErr w:type="gramEnd"/>
      <w:r w:rsidRPr="00FE79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79E6">
        <w:rPr>
          <w:rFonts w:ascii="Times New Roman" w:hAnsi="Times New Roman"/>
          <w:sz w:val="28"/>
          <w:szCs w:val="28"/>
        </w:rPr>
        <w:t>Новая</w:t>
      </w:r>
      <w:proofErr w:type="gramEnd"/>
      <w:r w:rsidRPr="00FE79E6">
        <w:rPr>
          <w:rFonts w:ascii="Times New Roman" w:hAnsi="Times New Roman"/>
          <w:sz w:val="28"/>
          <w:szCs w:val="28"/>
        </w:rPr>
        <w:t xml:space="preserve"> Красавка </w:t>
      </w:r>
      <w:proofErr w:type="spellStart"/>
      <w:r w:rsidRPr="00FE79E6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FE79E6">
        <w:rPr>
          <w:rFonts w:ascii="Times New Roman" w:hAnsi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E6267" w:rsidRDefault="007E6267" w:rsidP="007E62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 акции:</w:t>
      </w:r>
    </w:p>
    <w:p w:rsidR="007E6267" w:rsidRPr="00F748D5" w:rsidRDefault="007E6267" w:rsidP="007E6267">
      <w:pPr>
        <w:jc w:val="both"/>
        <w:rPr>
          <w:rFonts w:ascii="Times New Roman" w:hAnsi="Times New Roman"/>
          <w:b/>
          <w:sz w:val="28"/>
          <w:szCs w:val="28"/>
        </w:rPr>
      </w:pPr>
      <w:r w:rsidRPr="00FE79E6">
        <w:rPr>
          <w:rFonts w:ascii="Times New Roman" w:hAnsi="Times New Roman"/>
          <w:color w:val="000000"/>
          <w:sz w:val="28"/>
          <w:szCs w:val="28"/>
        </w:rPr>
        <w:t xml:space="preserve"> Целью акции является благотворительнос</w:t>
      </w:r>
      <w:r>
        <w:rPr>
          <w:rFonts w:ascii="Times New Roman" w:hAnsi="Times New Roman"/>
          <w:color w:val="000000"/>
          <w:sz w:val="28"/>
          <w:szCs w:val="28"/>
        </w:rPr>
        <w:t>ть, в которой родители вместе с детьми ремонтируют  книгу.</w:t>
      </w:r>
    </w:p>
    <w:p w:rsidR="007E6267" w:rsidRPr="00C27CCC" w:rsidRDefault="007E6267" w:rsidP="007E6267">
      <w:pPr>
        <w:shd w:val="clear" w:color="auto" w:fill="FFFFFF"/>
        <w:spacing w:before="30" w:after="3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3.Задачи акции: </w:t>
      </w:r>
      <w:r w:rsidRPr="00C27CCC">
        <w:rPr>
          <w:rFonts w:ascii="Times New Roman" w:hAnsi="Times New Roman"/>
          <w:sz w:val="28"/>
          <w:szCs w:val="28"/>
          <w:shd w:val="clear" w:color="auto" w:fill="FFFFFF"/>
        </w:rPr>
        <w:t>развивать  в  детях  любовь к художественной литературе, интерес к чтению, желание брать в руки книгу,  воспитывать бережное отношение к книге.</w:t>
      </w:r>
    </w:p>
    <w:p w:rsidR="007E6267" w:rsidRPr="00A30671" w:rsidRDefault="007E6267" w:rsidP="007E6267">
      <w:pPr>
        <w:shd w:val="clear" w:color="auto" w:fill="FFFFFF"/>
        <w:spacing w:before="30" w:after="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Период проведения акции: </w:t>
      </w:r>
      <w:r>
        <w:rPr>
          <w:rFonts w:ascii="Times New Roman" w:hAnsi="Times New Roman"/>
          <w:sz w:val="28"/>
          <w:szCs w:val="28"/>
        </w:rPr>
        <w:t>С 29 марта – 2 апреля  2018г</w:t>
      </w:r>
      <w:r w:rsidRPr="00E621B1">
        <w:rPr>
          <w:rFonts w:ascii="Times New Roman" w:hAnsi="Times New Roman"/>
          <w:sz w:val="28"/>
          <w:szCs w:val="28"/>
        </w:rPr>
        <w:t>.</w:t>
      </w:r>
    </w:p>
    <w:p w:rsidR="007E6267" w:rsidRDefault="007E6267" w:rsidP="007E6267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5.Руководители</w:t>
      </w:r>
      <w:r w:rsidRPr="00F748D5">
        <w:rPr>
          <w:rFonts w:ascii="Times New Roman" w:hAnsi="Times New Roman"/>
          <w:b/>
          <w:color w:val="000000"/>
          <w:sz w:val="28"/>
          <w:szCs w:val="28"/>
        </w:rPr>
        <w:t xml:space="preserve"> акции:</w:t>
      </w:r>
      <w:r w:rsidRPr="00F748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6267" w:rsidRDefault="007E6267" w:rsidP="007E6267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воспитатели</w:t>
      </w:r>
      <w:r w:rsidRPr="00F748D5">
        <w:rPr>
          <w:rFonts w:ascii="Times New Roman" w:hAnsi="Times New Roman"/>
          <w:color w:val="000000"/>
          <w:sz w:val="28"/>
          <w:szCs w:val="28"/>
        </w:rPr>
        <w:t xml:space="preserve"> д/с «Малыш»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748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48D5">
        <w:rPr>
          <w:rFonts w:ascii="Times New Roman" w:hAnsi="Times New Roman"/>
          <w:color w:val="000000"/>
          <w:sz w:val="28"/>
          <w:szCs w:val="28"/>
        </w:rPr>
        <w:t>Ашимова</w:t>
      </w:r>
      <w:proofErr w:type="spellEnd"/>
      <w:r w:rsidRPr="00F748D5">
        <w:rPr>
          <w:rFonts w:ascii="Times New Roman" w:hAnsi="Times New Roman"/>
          <w:color w:val="000000"/>
          <w:sz w:val="28"/>
          <w:szCs w:val="28"/>
        </w:rPr>
        <w:t xml:space="preserve"> О. В.</w:t>
      </w:r>
      <w:r>
        <w:rPr>
          <w:rFonts w:ascii="Times New Roman" w:hAnsi="Times New Roman"/>
          <w:color w:val="000000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Дякону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 Д.</w:t>
      </w:r>
    </w:p>
    <w:p w:rsidR="007E6267" w:rsidRPr="00F748D5" w:rsidRDefault="007E6267" w:rsidP="007E6267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Pr="00F748D5">
        <w:rPr>
          <w:rFonts w:ascii="Times New Roman" w:hAnsi="Times New Roman"/>
          <w:b/>
          <w:bCs/>
          <w:color w:val="000000"/>
          <w:sz w:val="28"/>
          <w:szCs w:val="28"/>
        </w:rPr>
        <w:t>Поощрение участников:</w:t>
      </w:r>
      <w:r>
        <w:rPr>
          <w:rFonts w:ascii="Times New Roman" w:hAnsi="Times New Roman"/>
          <w:color w:val="000000"/>
          <w:sz w:val="28"/>
          <w:szCs w:val="28"/>
        </w:rPr>
        <w:t xml:space="preserve"> всем участникам акции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выдаются свидетельства</w:t>
      </w:r>
      <w:r w:rsidRPr="00F748D5">
        <w:rPr>
          <w:rFonts w:ascii="Times New Roman" w:hAnsi="Times New Roman"/>
          <w:bCs/>
          <w:color w:val="000000"/>
          <w:sz w:val="28"/>
          <w:szCs w:val="28"/>
        </w:rPr>
        <w:t xml:space="preserve"> об участии в акции.</w:t>
      </w:r>
    </w:p>
    <w:p w:rsidR="007E6267" w:rsidRPr="00F748D5" w:rsidRDefault="007E6267" w:rsidP="007E62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F748D5">
        <w:rPr>
          <w:rFonts w:ascii="Times New Roman" w:hAnsi="Times New Roman"/>
          <w:b/>
          <w:sz w:val="28"/>
          <w:szCs w:val="28"/>
        </w:rPr>
        <w:t>Правила и условия акции:</w:t>
      </w:r>
    </w:p>
    <w:p w:rsidR="007E6267" w:rsidRDefault="007E6267" w:rsidP="007E6267">
      <w:pPr>
        <w:pStyle w:val="a8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48D5">
        <w:rPr>
          <w:rFonts w:ascii="Times New Roman" w:hAnsi="Times New Roman"/>
          <w:sz w:val="28"/>
          <w:szCs w:val="28"/>
        </w:rPr>
        <w:t>В акции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748D5">
        <w:rPr>
          <w:rFonts w:ascii="Times New Roman" w:hAnsi="Times New Roman"/>
          <w:sz w:val="28"/>
          <w:szCs w:val="28"/>
        </w:rPr>
        <w:t xml:space="preserve"> принимают</w:t>
      </w:r>
      <w:r>
        <w:rPr>
          <w:rFonts w:ascii="Times New Roman" w:hAnsi="Times New Roman"/>
          <w:sz w:val="28"/>
          <w:szCs w:val="28"/>
        </w:rPr>
        <w:t xml:space="preserve"> участие родители/лица их заменяющие, со своими детьми. </w:t>
      </w:r>
    </w:p>
    <w:p w:rsidR="007E6267" w:rsidRPr="00C27CCC" w:rsidRDefault="007E6267" w:rsidP="007E6267">
      <w:pPr>
        <w:pStyle w:val="a8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Работы семей </w:t>
      </w:r>
      <w:r w:rsidRPr="00A6549A">
        <w:rPr>
          <w:rFonts w:ascii="Times New Roman" w:hAnsi="Times New Roman"/>
          <w:color w:val="000000"/>
          <w:sz w:val="28"/>
          <w:szCs w:val="28"/>
        </w:rPr>
        <w:t>принимаются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с 29 марта  – 2 апреля 2018 г.</w:t>
      </w:r>
      <w:r w:rsidRPr="00A654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6267" w:rsidRDefault="007E6267" w:rsidP="007E62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624">
        <w:rPr>
          <w:rFonts w:ascii="Times New Roman" w:hAnsi="Times New Roman"/>
          <w:sz w:val="28"/>
          <w:szCs w:val="28"/>
        </w:rPr>
        <w:t xml:space="preserve">Родители с детьми  </w:t>
      </w:r>
      <w:r>
        <w:rPr>
          <w:rFonts w:ascii="Times New Roman" w:hAnsi="Times New Roman"/>
          <w:sz w:val="28"/>
          <w:szCs w:val="28"/>
        </w:rPr>
        <w:t>ремонтируют книги детского сада, обновляют обложки</w:t>
      </w:r>
      <w:r w:rsidRPr="00462624">
        <w:rPr>
          <w:rFonts w:ascii="Times New Roman" w:hAnsi="Times New Roman"/>
          <w:sz w:val="28"/>
          <w:szCs w:val="28"/>
        </w:rPr>
        <w:t xml:space="preserve">. </w:t>
      </w:r>
    </w:p>
    <w:p w:rsidR="007E6267" w:rsidRDefault="007E6267" w:rsidP="007E62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и </w:t>
      </w:r>
      <w:r w:rsidRPr="00462624">
        <w:rPr>
          <w:rFonts w:ascii="Times New Roman" w:hAnsi="Times New Roman"/>
          <w:sz w:val="28"/>
          <w:szCs w:val="28"/>
        </w:rPr>
        <w:t>дети  познакомятся с  работами сделанн</w:t>
      </w:r>
      <w:r>
        <w:rPr>
          <w:rFonts w:ascii="Times New Roman" w:hAnsi="Times New Roman"/>
          <w:sz w:val="28"/>
          <w:szCs w:val="28"/>
        </w:rPr>
        <w:t>ыми другими участниками акции</w:t>
      </w:r>
      <w:r w:rsidRPr="00462624">
        <w:rPr>
          <w:rFonts w:ascii="Times New Roman" w:hAnsi="Times New Roman"/>
          <w:sz w:val="28"/>
          <w:szCs w:val="28"/>
        </w:rPr>
        <w:t xml:space="preserve">. </w:t>
      </w:r>
    </w:p>
    <w:p w:rsidR="007E6267" w:rsidRDefault="007E6267" w:rsidP="007E6267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акции</w:t>
      </w:r>
      <w:r w:rsidRPr="00C27CCC">
        <w:rPr>
          <w:rFonts w:ascii="Times New Roman" w:hAnsi="Times New Roman"/>
          <w:sz w:val="28"/>
          <w:szCs w:val="28"/>
        </w:rPr>
        <w:t xml:space="preserve"> оформляется итоговая выставочная экспозиция.</w:t>
      </w:r>
    </w:p>
    <w:p w:rsidR="007E6267" w:rsidRPr="004D2117" w:rsidRDefault="007E6267" w:rsidP="007E6267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работы в конце акции</w:t>
      </w:r>
      <w:r w:rsidRPr="00C27CCC">
        <w:rPr>
          <w:rFonts w:ascii="Times New Roman" w:hAnsi="Times New Roman"/>
          <w:sz w:val="28"/>
          <w:szCs w:val="28"/>
        </w:rPr>
        <w:t xml:space="preserve"> перейдут на нужды детского сада.</w:t>
      </w:r>
    </w:p>
    <w:p w:rsidR="007E6267" w:rsidRPr="00BD512B" w:rsidRDefault="007E6267" w:rsidP="007E626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512B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7E6267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267" w:rsidRPr="00532627" w:rsidRDefault="007E6267" w:rsidP="007E6267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2627">
        <w:rPr>
          <w:rFonts w:ascii="Times New Roman" w:hAnsi="Times New Roman" w:cs="Times New Roman"/>
          <w:b/>
          <w:sz w:val="24"/>
          <w:szCs w:val="28"/>
        </w:rPr>
        <w:t>Памятка для родителей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Читайте вслух с ребёнком не менее 15 минут в день.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Прежде чем читать, проветрите комнату, уберите со стола отвлекающие предметы.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Если ребенок устал, проведите физкультминутку.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При знакомстве с новой книгой рассмотрите сначала обложку прочитайте фамилию и инициалы автора, название книги.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Перелистайте книгу, внимательно рассматривая иллюстрации.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32627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532627">
        <w:rPr>
          <w:rFonts w:ascii="Times New Roman" w:hAnsi="Times New Roman" w:cs="Times New Roman"/>
          <w:sz w:val="24"/>
          <w:szCs w:val="28"/>
        </w:rPr>
        <w:t xml:space="preserve"> и </w:t>
      </w:r>
      <w:proofErr w:type="gramStart"/>
      <w:r w:rsidRPr="00532627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532627">
        <w:rPr>
          <w:rFonts w:ascii="Times New Roman" w:hAnsi="Times New Roman" w:cs="Times New Roman"/>
          <w:sz w:val="24"/>
          <w:szCs w:val="28"/>
        </w:rPr>
        <w:t xml:space="preserve"> время чтения книги выясните значения трудных или незнакомых слов.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Спросите, чем понравилась книга ребенку, что нового из нее он узнал.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Попросите ребенка рассказать о главном герое, событии.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Какие слова или выражения запомнились ему.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Чему учит эта книга?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Предложите ребенку нарисовать рисунок к самому интересному отрывку или выучить его наизусть.</w:t>
      </w:r>
    </w:p>
    <w:p w:rsidR="007E6267" w:rsidRPr="00532627" w:rsidRDefault="007E6267" w:rsidP="007E6267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2627">
        <w:rPr>
          <w:rFonts w:ascii="Times New Roman" w:hAnsi="Times New Roman" w:cs="Times New Roman"/>
          <w:b/>
          <w:sz w:val="24"/>
          <w:szCs w:val="28"/>
        </w:rPr>
        <w:t>Рекомендации «Как рассказывать сказки»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Рассказывать искренне, не торопясь.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Знать, где, когда и зачем нужна та или иная сказка.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Рассказывать “в тему”.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Если не можете рассказывать, то читайте, не забывая глядеть ребенку в глаза.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Старайтесь не рассказывать ребенку сказку, в которой есть “ужасы и кошмары”. Берегите психику ребенка.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Старайтесь не комментировать сказу следующим образом: “Вот, не будешь есть, тебя…”. Не воспитывайте в ребенке страх.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Старайтесь не использовать сказку в корыстных целях. “Оно же все к Вам вернется…”.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Старайтесь не рассказывать нравоучительных сказок для своего ребенка в присутствии других детей (людей).</w:t>
      </w:r>
    </w:p>
    <w:p w:rsidR="007E626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Пусть сказка будет Вашим добрым помощником в воспитании умного понимающего, доброго и сильного ребенка!</w:t>
      </w:r>
    </w:p>
    <w:p w:rsidR="007E6267" w:rsidRPr="00532627" w:rsidRDefault="007E6267" w:rsidP="007E6267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2627">
        <w:rPr>
          <w:rFonts w:ascii="Times New Roman" w:hAnsi="Times New Roman" w:cs="Times New Roman"/>
          <w:b/>
          <w:sz w:val="24"/>
          <w:szCs w:val="28"/>
        </w:rPr>
        <w:t>Памятка для родителей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Читайте вслух с ребёнком не менее 15 минут в день.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Прежде чем читать, проветрите комнату, уберите со стола отвлекающие предметы.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lastRenderedPageBreak/>
        <w:t>Если ребенок устал, проведите физкультминутку.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При знакомстве с новой книгой рассмотрите сначала обложку прочитайте фамилию и инициалы автора, название книги.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Перелистайте книгу, внимательно рассматривая иллюстрации.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32627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532627">
        <w:rPr>
          <w:rFonts w:ascii="Times New Roman" w:hAnsi="Times New Roman" w:cs="Times New Roman"/>
          <w:sz w:val="24"/>
          <w:szCs w:val="28"/>
        </w:rPr>
        <w:t xml:space="preserve"> и </w:t>
      </w:r>
      <w:proofErr w:type="gramStart"/>
      <w:r w:rsidRPr="00532627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532627">
        <w:rPr>
          <w:rFonts w:ascii="Times New Roman" w:hAnsi="Times New Roman" w:cs="Times New Roman"/>
          <w:sz w:val="24"/>
          <w:szCs w:val="28"/>
        </w:rPr>
        <w:t xml:space="preserve"> время чтения книги выясните значения трудных или незнакомых слов.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Спросите, чем понравилась книга ребенку, что нового из нее он узнал.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Попросите ребенка рассказать о главном герое, событии.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Какие слова или выражения запомнились ему.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Чему учит эта книга?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Предложите ребенку нарисовать рисунок к самому интересному отрывку или выучить его наизусть.</w:t>
      </w:r>
    </w:p>
    <w:p w:rsidR="007E6267" w:rsidRPr="00532627" w:rsidRDefault="007E6267" w:rsidP="007E6267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2627">
        <w:rPr>
          <w:rFonts w:ascii="Times New Roman" w:hAnsi="Times New Roman" w:cs="Times New Roman"/>
          <w:b/>
          <w:sz w:val="24"/>
          <w:szCs w:val="28"/>
        </w:rPr>
        <w:t>Рекомендации «Как рассказывать сказки»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Рассказывать искренне, не торопясь.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Знать, где, когда и зачем нужна та или иная сказка.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Рассказывать “в тему”.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Если не можете рассказывать, то читайте, не забывая глядеть ребенку в глаза.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Старайтесь не рассказывать ребенку сказку, в которой есть “ужасы и кошмары”. Берегите психику ребенка.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Старайтесь не комментировать сказу следующим образом: “Вот, не будешь есть, тебя…”. Не воспитывайте в ребенке страх.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Старайтесь не использовать сказку в корыстных целях. “Оно же все к Вам вернется…”.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Старайтесь не рассказывать нравоучительных сказок для своего ребенка в присутствии других детей (людей).</w:t>
      </w:r>
    </w:p>
    <w:p w:rsidR="007E626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532627">
        <w:rPr>
          <w:rFonts w:ascii="Times New Roman" w:hAnsi="Times New Roman" w:cs="Times New Roman"/>
          <w:sz w:val="24"/>
          <w:szCs w:val="28"/>
        </w:rPr>
        <w:t>Пусть сказка будет Вашим добрым помощником в воспитании умного понимающего, доброго и сильного ребенка!</w:t>
      </w:r>
    </w:p>
    <w:p w:rsidR="007E6267" w:rsidRPr="002E643D" w:rsidRDefault="007E6267" w:rsidP="007E62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3D">
        <w:rPr>
          <w:rStyle w:val="a7"/>
          <w:rFonts w:ascii="Times New Roman" w:hAnsi="Times New Roman" w:cs="Times New Roman"/>
          <w:b/>
          <w:color w:val="00000A"/>
          <w:sz w:val="28"/>
          <w:szCs w:val="28"/>
        </w:rPr>
        <w:t xml:space="preserve">ПАМЯТКА </w:t>
      </w:r>
      <w:r w:rsidRPr="002E643D">
        <w:rPr>
          <w:rFonts w:ascii="Times New Roman" w:hAnsi="Times New Roman" w:cs="Times New Roman"/>
          <w:b/>
          <w:color w:val="00000A"/>
          <w:sz w:val="28"/>
          <w:szCs w:val="28"/>
        </w:rPr>
        <w:t>«МЕТОДЫ РАБОТЫ СО СКАЗКОЙ»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1. Знакомство ребенка со сказкой начинается с выразительного чтения ее взрослым.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2. Совместно с детьми рассмотрите, какими средствами сказочник добивается соответствующего впечатления</w:t>
      </w:r>
      <w:proofErr w:type="gramStart"/>
      <w:r w:rsidRPr="00A54B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4B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4B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4B4F">
        <w:rPr>
          <w:rFonts w:ascii="Times New Roman" w:hAnsi="Times New Roman" w:cs="Times New Roman"/>
          <w:sz w:val="28"/>
          <w:szCs w:val="28"/>
        </w:rPr>
        <w:t xml:space="preserve">артины природы, описания героев, их поступков, юмористические пассажи, драматические повороты сюжета). Пересказ детьми </w:t>
      </w:r>
      <w:proofErr w:type="gramStart"/>
      <w:r w:rsidRPr="00A54B4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54B4F">
        <w:rPr>
          <w:rFonts w:ascii="Times New Roman" w:hAnsi="Times New Roman" w:cs="Times New Roman"/>
          <w:sz w:val="28"/>
          <w:szCs w:val="28"/>
        </w:rPr>
        <w:t>, отдельных эпизодов внесет необходимые акценты в суть переживаемого.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3.Для формирования впечатления, закрепления сказки предложите детям нарисовать сюжеты сказок, вылепить сказочных героев.</w:t>
      </w:r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B4F">
        <w:rPr>
          <w:rFonts w:ascii="Times New Roman" w:hAnsi="Times New Roman" w:cs="Times New Roman"/>
          <w:sz w:val="28"/>
          <w:szCs w:val="28"/>
        </w:rPr>
        <w:t>4Поиграйте с ребенком в игры сравнения (кто на кого похож?</w:t>
      </w:r>
      <w:proofErr w:type="gramEnd"/>
      <w:r w:rsidRPr="00A54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B4F">
        <w:rPr>
          <w:rFonts w:ascii="Times New Roman" w:hAnsi="Times New Roman" w:cs="Times New Roman"/>
          <w:sz w:val="28"/>
          <w:szCs w:val="28"/>
        </w:rPr>
        <w:t>Что на что похоже?)</w:t>
      </w:r>
      <w:proofErr w:type="gramEnd"/>
    </w:p>
    <w:p w:rsidR="007E6267" w:rsidRPr="00A54B4F" w:rsidRDefault="007E6267" w:rsidP="007E6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4B4F">
        <w:rPr>
          <w:rFonts w:ascii="Times New Roman" w:hAnsi="Times New Roman" w:cs="Times New Roman"/>
          <w:sz w:val="28"/>
          <w:szCs w:val="28"/>
        </w:rPr>
        <w:t>5Домыслите судьбу героя. Это задание предполагает развитие идеи сказки, домысливание дальнейшей деятельности героя.</w:t>
      </w:r>
    </w:p>
    <w:p w:rsidR="007E6267" w:rsidRPr="00532627" w:rsidRDefault="007E6267" w:rsidP="007E6267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7E6267" w:rsidRPr="00E966EE" w:rsidRDefault="007E6267" w:rsidP="007E626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66EE">
        <w:rPr>
          <w:rFonts w:ascii="Times New Roman" w:hAnsi="Times New Roman" w:cs="Times New Roman"/>
          <w:b/>
          <w:sz w:val="28"/>
          <w:szCs w:val="28"/>
        </w:rPr>
        <w:t xml:space="preserve"> Приложение № 6</w:t>
      </w:r>
    </w:p>
    <w:p w:rsidR="007E6267" w:rsidRDefault="007E6267" w:rsidP="007E62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66EE">
        <w:rPr>
          <w:rFonts w:ascii="Times New Roman" w:hAnsi="Times New Roman" w:cs="Times New Roman"/>
          <w:b/>
          <w:sz w:val="28"/>
          <w:szCs w:val="28"/>
        </w:rPr>
        <w:t>Ашимова</w:t>
      </w:r>
      <w:proofErr w:type="spellEnd"/>
      <w:r w:rsidRPr="00E966EE">
        <w:rPr>
          <w:rFonts w:ascii="Times New Roman" w:hAnsi="Times New Roman" w:cs="Times New Roman"/>
          <w:b/>
          <w:sz w:val="28"/>
          <w:szCs w:val="28"/>
        </w:rPr>
        <w:t xml:space="preserve"> О. В.:</w:t>
      </w:r>
      <w:r w:rsidRPr="00E966EE">
        <w:rPr>
          <w:rFonts w:ascii="Times New Roman" w:hAnsi="Times New Roman" w:cs="Times New Roman"/>
          <w:sz w:val="28"/>
          <w:szCs w:val="28"/>
        </w:rPr>
        <w:t xml:space="preserve"> - Вот и закончилось наше путешествие по сказкам. Надеемся оно Вам </w:t>
      </w:r>
      <w:proofErr w:type="gramStart"/>
      <w:r w:rsidRPr="00E966EE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E966EE">
        <w:rPr>
          <w:rFonts w:ascii="Times New Roman" w:hAnsi="Times New Roman" w:cs="Times New Roman"/>
          <w:sz w:val="28"/>
          <w:szCs w:val="28"/>
        </w:rPr>
        <w:t xml:space="preserve"> и Вы многое взяли полезного и интересного для себя. Все выше перечисленные способы работы со сказкой позволяют: а) развивать у ребёнка: речь, воображение, мышление; б) развить творческие способности. Конечно, инициатором и организатором, несомненно, должен являться взрослый, для которого эта работа далеко не лёгкая, но благодарная. И мы думаем, что вы поняли, насколько важна сказка в воспитании наших детей. Большое спасибо за встречу!</w:t>
      </w:r>
    </w:p>
    <w:p w:rsidR="007E6267" w:rsidRPr="00CB397B" w:rsidRDefault="007E6267" w:rsidP="007E6267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color w:val="00000A"/>
          <w:sz w:val="28"/>
          <w:szCs w:val="28"/>
        </w:rPr>
      </w:pPr>
    </w:p>
    <w:p w:rsidR="007E6267" w:rsidRDefault="007E6267" w:rsidP="007E6267">
      <w:pPr>
        <w:pStyle w:val="a5"/>
        <w:jc w:val="center"/>
        <w:rPr>
          <w:rStyle w:val="a7"/>
          <w:rFonts w:ascii="Times New Roman" w:hAnsi="Times New Roman" w:cs="Times New Roman"/>
          <w:b/>
          <w:color w:val="00000A"/>
          <w:sz w:val="28"/>
          <w:szCs w:val="28"/>
        </w:rPr>
      </w:pPr>
    </w:p>
    <w:p w:rsidR="007E6267" w:rsidRDefault="007E6267" w:rsidP="007E6267">
      <w:pPr>
        <w:pStyle w:val="a5"/>
        <w:jc w:val="center"/>
        <w:rPr>
          <w:rStyle w:val="a7"/>
          <w:rFonts w:ascii="Times New Roman" w:hAnsi="Times New Roman" w:cs="Times New Roman"/>
          <w:b/>
          <w:color w:val="00000A"/>
          <w:sz w:val="28"/>
          <w:szCs w:val="28"/>
        </w:rPr>
      </w:pPr>
    </w:p>
    <w:p w:rsidR="00133BD4" w:rsidRDefault="00133BD4"/>
    <w:sectPr w:rsidR="00133BD4" w:rsidSect="007E6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E62"/>
    <w:multiLevelType w:val="hybridMultilevel"/>
    <w:tmpl w:val="4098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7812"/>
    <w:multiLevelType w:val="hybridMultilevel"/>
    <w:tmpl w:val="DB2A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648E5"/>
    <w:multiLevelType w:val="hybridMultilevel"/>
    <w:tmpl w:val="E354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4C"/>
    <w:rsid w:val="00133BD4"/>
    <w:rsid w:val="00531FBB"/>
    <w:rsid w:val="007E6267"/>
    <w:rsid w:val="00E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67"/>
  </w:style>
  <w:style w:type="paragraph" w:styleId="1">
    <w:name w:val="heading 1"/>
    <w:basedOn w:val="a"/>
    <w:link w:val="10"/>
    <w:uiPriority w:val="9"/>
    <w:qFormat/>
    <w:rsid w:val="007E6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267"/>
    <w:rPr>
      <w:b/>
      <w:bCs/>
    </w:rPr>
  </w:style>
  <w:style w:type="paragraph" w:styleId="a5">
    <w:name w:val="No Spacing"/>
    <w:link w:val="a6"/>
    <w:uiPriority w:val="1"/>
    <w:qFormat/>
    <w:rsid w:val="007E6267"/>
    <w:pPr>
      <w:spacing w:after="0" w:line="240" w:lineRule="auto"/>
    </w:pPr>
  </w:style>
  <w:style w:type="character" w:styleId="a7">
    <w:name w:val="Emphasis"/>
    <w:basedOn w:val="a0"/>
    <w:uiPriority w:val="20"/>
    <w:qFormat/>
    <w:rsid w:val="007E6267"/>
    <w:rPr>
      <w:i/>
      <w:iCs/>
    </w:rPr>
  </w:style>
  <w:style w:type="paragraph" w:styleId="a8">
    <w:name w:val="List Paragraph"/>
    <w:basedOn w:val="a"/>
    <w:uiPriority w:val="34"/>
    <w:qFormat/>
    <w:rsid w:val="007E6267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7E6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67"/>
  </w:style>
  <w:style w:type="paragraph" w:styleId="1">
    <w:name w:val="heading 1"/>
    <w:basedOn w:val="a"/>
    <w:link w:val="10"/>
    <w:uiPriority w:val="9"/>
    <w:qFormat/>
    <w:rsid w:val="007E6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267"/>
    <w:rPr>
      <w:b/>
      <w:bCs/>
    </w:rPr>
  </w:style>
  <w:style w:type="paragraph" w:styleId="a5">
    <w:name w:val="No Spacing"/>
    <w:link w:val="a6"/>
    <w:uiPriority w:val="1"/>
    <w:qFormat/>
    <w:rsid w:val="007E6267"/>
    <w:pPr>
      <w:spacing w:after="0" w:line="240" w:lineRule="auto"/>
    </w:pPr>
  </w:style>
  <w:style w:type="character" w:styleId="a7">
    <w:name w:val="Emphasis"/>
    <w:basedOn w:val="a0"/>
    <w:uiPriority w:val="20"/>
    <w:qFormat/>
    <w:rsid w:val="007E6267"/>
    <w:rPr>
      <w:i/>
      <w:iCs/>
    </w:rPr>
  </w:style>
  <w:style w:type="paragraph" w:styleId="a8">
    <w:name w:val="List Paragraph"/>
    <w:basedOn w:val="a"/>
    <w:uiPriority w:val="34"/>
    <w:qFormat/>
    <w:rsid w:val="007E6267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7E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2680</Words>
  <Characters>15281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2018-03-31T08:00:00Z</dcterms:created>
  <dcterms:modified xsi:type="dcterms:W3CDTF">2018-04-20T06:42:00Z</dcterms:modified>
</cp:coreProperties>
</file>