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МБДОУ – д/с «Малыш» </w:t>
      </w:r>
      <w:proofErr w:type="gramStart"/>
      <w:r w:rsidRPr="00FA2A4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2A40">
        <w:rPr>
          <w:rFonts w:ascii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Красавка </w:t>
      </w:r>
      <w:proofErr w:type="spellStart"/>
      <w:r w:rsidRPr="00FA2A40"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Викторина: </w:t>
      </w:r>
      <w:r w:rsidR="00F944CC">
        <w:rPr>
          <w:rFonts w:ascii="Times New Roman" w:hAnsi="Times New Roman" w:cs="Times New Roman"/>
          <w:sz w:val="28"/>
          <w:szCs w:val="28"/>
          <w:lang w:eastAsia="ru-RU"/>
        </w:rPr>
        <w:t>«Встреча с доктором Айболитом</w:t>
      </w:r>
      <w:bookmarkStart w:id="0" w:name="_GoBack"/>
      <w:bookmarkEnd w:id="0"/>
      <w:r w:rsidR="00DA2B8D" w:rsidRPr="00FA2A4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8560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A40" w:rsidRPr="00FA2A40" w:rsidRDefault="00FA2A40" w:rsidP="00FA2A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и провела: </w:t>
      </w:r>
      <w:proofErr w:type="spellStart"/>
      <w:r w:rsidRPr="00FA2A40">
        <w:rPr>
          <w:rFonts w:ascii="Times New Roman" w:hAnsi="Times New Roman" w:cs="Times New Roman"/>
          <w:sz w:val="28"/>
          <w:szCs w:val="28"/>
          <w:lang w:eastAsia="ru-RU"/>
        </w:rPr>
        <w:t>Ашимова</w:t>
      </w:r>
      <w:proofErr w:type="spellEnd"/>
      <w:r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О. В.</w:t>
      </w: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Default="00FA2A40" w:rsidP="00FA2A4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Pr="00FA2A40" w:rsidRDefault="00FA2A40" w:rsidP="00FA2A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sz w:val="28"/>
          <w:szCs w:val="28"/>
          <w:lang w:eastAsia="ru-RU"/>
        </w:rPr>
        <w:t>25.01.2016 год</w:t>
      </w:r>
    </w:p>
    <w:p w:rsidR="00FA2A40" w:rsidRDefault="00FA2A40" w:rsidP="0085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A40" w:rsidRPr="0085603B" w:rsidRDefault="00FA2A40" w:rsidP="0085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оздоровление детей и создание условий, которые помогут каждому ребенку стать телесно и психически здоровым, радостным и счастливым.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умения  детей 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вести </w:t>
      </w:r>
      <w:hyperlink r:id="rId6" w:history="1">
        <w:r w:rsidRPr="0085603B">
          <w:rPr>
            <w:rFonts w:ascii="Times New Roman" w:hAnsi="Times New Roman" w:cs="Times New Roman"/>
            <w:color w:val="00000A"/>
            <w:sz w:val="28"/>
            <w:szCs w:val="28"/>
            <w:lang w:eastAsia="ru-RU"/>
          </w:rPr>
          <w:t>здоровый образ жизни</w:t>
        </w:r>
      </w:hyperlink>
      <w:r w:rsidRPr="0085603B">
        <w:rPr>
          <w:rFonts w:ascii="Times New Roman" w:hAnsi="Times New Roman" w:cs="Times New Roman"/>
          <w:sz w:val="28"/>
          <w:szCs w:val="28"/>
          <w:lang w:eastAsia="ru-RU"/>
        </w:rPr>
        <w:t>;  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- отрабатывать понимание значимости здоровья и необходимости работать н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>ад ним на протяжении всей жизни.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- развивать устойчивый интерес к правилам и нормам здорового образа жизни;  </w:t>
      </w:r>
    </w:p>
    <w:p w:rsidR="00DC48A0" w:rsidRPr="0085603B" w:rsidRDefault="00FA2A4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координировать речь детей.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- воспитание культуры здоровья дошкольников, становление осознанного отношения ребе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>нка к здоровью и жизни человека.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- охрана жизни и укрепление физического и психического здоровья детей.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 картинки с вредной и по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лезной пищей, перфокарта, кубики 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красного и зеленого цвета.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Беседы с детьми по темам: «Что такое здоровье?», «Значение режима в жизни человека», «Вредные привычки», «Полезная и вредная еда»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Беседа – размышление «Что такое хорошо и что такое плохо»; «Что такое здоровье»,  «Чистота залог здоровья»,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Толкование пословиц о здоровье.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Развивающие игры: - «Разрезные картинки», «Путаница».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игра: «Найди отличия», « Режимные моменты», «Узнай вид спорта».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К.И. Чуковский - «</w:t>
      </w:r>
      <w:proofErr w:type="spell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горе», «</w:t>
      </w:r>
      <w:proofErr w:type="spell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>», «Айболит»;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В. Маяковский - «Что такое хорошо, что такое плохо?»;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- «Девочка чумазая», «Мы с Тамарой ходим парой»;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Загадки о здоровье, пословицы и поговорки.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Социализация.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игры: «Больница», «</w:t>
      </w:r>
      <w:hyperlink r:id="rId7" w:history="1">
        <w:r w:rsidRPr="0085603B">
          <w:rPr>
            <w:rFonts w:ascii="Times New Roman" w:hAnsi="Times New Roman" w:cs="Times New Roman"/>
            <w:color w:val="00000A"/>
            <w:sz w:val="28"/>
            <w:szCs w:val="28"/>
            <w:lang w:eastAsia="ru-RU"/>
          </w:rPr>
          <w:t>Аптека</w:t>
        </w:r>
      </w:hyperlink>
      <w:r w:rsidRPr="0085603B">
        <w:rPr>
          <w:rFonts w:ascii="Times New Roman" w:hAnsi="Times New Roman" w:cs="Times New Roman"/>
          <w:sz w:val="28"/>
          <w:szCs w:val="28"/>
          <w:lang w:eastAsia="ru-RU"/>
        </w:rPr>
        <w:t>», «Столовая», «Семья».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 - «Виды спорта»,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Труд.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«Мытье игрушек», «Стирка кукольного белья», «Пришивание пуговицы», «Проветривание помещения».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Рисование: «Я здоровье сберегу», «Как я провел лето», «Мы закаляемся».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Физкультура.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Подвижные игры в соответствии с требованиями программы.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Здоровье.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Беседа с детьми: «Здоровое питание», «Мои зубы», рассматривание книжки «Тело человека» (анатомия для самых маленьких), «Прививки». Пальчиковые игры разной тематики. Дыхательная гимнастика. Релаксация.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B8D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 Ребята, у нас сегодня гость! Давайте поздороваемся с ним.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48A0" w:rsidRPr="0085603B" w:rsidRDefault="00DA2B8D" w:rsidP="0085603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i/>
          <w:sz w:val="28"/>
          <w:szCs w:val="28"/>
          <w:lang w:eastAsia="ru-RU"/>
        </w:rPr>
        <w:t>В группу заходит Айболит</w:t>
      </w:r>
    </w:p>
    <w:p w:rsidR="00DA2B8D" w:rsidRPr="00FA2A40" w:rsidRDefault="00DA2B8D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 w:rsidRPr="00FA2A40">
        <w:rPr>
          <w:rFonts w:ascii="Times New Roman" w:hAnsi="Times New Roman" w:cs="Times New Roman"/>
          <w:sz w:val="28"/>
          <w:szCs w:val="28"/>
          <w:lang w:eastAsia="ru-RU"/>
        </w:rPr>
        <w:t>. Здравствуйте, ребята.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доктор Айболит хочет проверить наши знания.</w:t>
      </w: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- Итак, в викторине будут участвовать две команды: </w:t>
      </w: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Здоровячки</w:t>
      </w:r>
      <w:proofErr w:type="gramEnd"/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» и «Бодрячки»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(дети самостоятельно делятся на две команды)</w:t>
      </w:r>
    </w:p>
    <w:p w:rsidR="009E58CB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48A0" w:rsidRPr="0085603B" w:rsidRDefault="009E58CB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A2B8D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B8D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48A0" w:rsidRPr="0085603B">
        <w:rPr>
          <w:rFonts w:ascii="Times New Roman" w:hAnsi="Times New Roman" w:cs="Times New Roman"/>
          <w:sz w:val="28"/>
          <w:szCs w:val="28"/>
          <w:lang w:eastAsia="ru-RU"/>
        </w:rPr>
        <w:t>Айболит принес для вас загадки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Для первой команды: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1) Его бьют, а он не плачет,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Веселее только скачет.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(Мяч)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2) Два колеса подряд,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Их ногами вертят.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(Велосипед)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3) Лёг в карман и караулю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Рёву, плаксу и </w:t>
      </w: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грязнулю</w:t>
      </w:r>
      <w:proofErr w:type="gram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Им утру потоки слёз,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Не забуду и про нос.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(Носовой </w:t>
      </w:r>
      <w:hyperlink r:id="rId8" w:history="1">
        <w:r w:rsidRPr="0085603B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платок</w:t>
        </w:r>
      </w:hyperlink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4) Не пойму, ребята, кто вы?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Птицеловы? Рыболовы?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Что за невод во дворе?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Не мешал бы ты игре,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Ты бы лучше отошел,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Мы играем в …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(волейбол)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5) Гладко, душисто, моет чисто,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Нужно, чтобы у каждого было.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85603B">
          <w:rPr>
            <w:rFonts w:ascii="Times New Roman" w:hAnsi="Times New Roman" w:cs="Times New Roman"/>
            <w:sz w:val="28"/>
            <w:szCs w:val="28"/>
            <w:lang w:eastAsia="ru-RU"/>
          </w:rPr>
          <w:t>Что это</w:t>
        </w:r>
      </w:hyperlink>
      <w:r w:rsidRPr="0085603B">
        <w:rPr>
          <w:rFonts w:ascii="Times New Roman" w:hAnsi="Times New Roman" w:cs="Times New Roman"/>
          <w:sz w:val="28"/>
          <w:szCs w:val="28"/>
          <w:lang w:eastAsia="ru-RU"/>
        </w:rPr>
        <w:t> такое?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(Мыло)</w:t>
      </w: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Для второй команды: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1) Костяная спинка,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На брюшке щетинка,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По частоколу прыгала,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Всю грязь </w:t>
      </w:r>
      <w:proofErr w:type="spell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повымыла</w:t>
      </w:r>
      <w:proofErr w:type="spell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10" w:history="1">
        <w:r w:rsidRPr="0085603B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Зубная щетка</w:t>
        </w:r>
      </w:hyperlink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Зубаст, а не кусается.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Как он называется?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(Гребень, расческа)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3) Я несу в себе водицу.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Нам водица пригодится.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Можно мыться без хлопот,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br/>
        <w:t>Если есть …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(водопровод).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4. Белая река в пещеру затекла,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Чистит добела, (зубная паста)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5. Вафельное полосатое,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Ворсистое и мохнатое,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Всегда под рукою –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Что это такое? (полотенце)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A2A4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40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8A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Продолжить пословицы по очереди, если одна команда не ответила, отвечает другая.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1. В здоровом теле, (здоровый дух)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2. Голову держи в холоде, (а ноги в тепле)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3. Заболел живот, держи (закрытым рот)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Быстрого</w:t>
      </w:r>
      <w:proofErr w:type="gram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и ловкого (болезнь не догонит)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5. Землю сушит зной, человека (болезни)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6. К </w:t>
      </w: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и болезнь (пристает)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7. Поработал (отдохни)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Любящий чистоту – (будет здоровым).</w:t>
      </w:r>
      <w:proofErr w:type="gramEnd"/>
    </w:p>
    <w:p w:rsidR="00FA2A40" w:rsidRDefault="00FA2A4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48A0" w:rsidRPr="00FA2A40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FA2A4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40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8A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«Кто быстрее соберет картинку»</w:t>
      </w:r>
      <w:r w:rsidR="00AD6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(Бег, плавание)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На картинках нарисованы дети занимающиеся спортом. Совместная работа в командах.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Ответить какой вид спорта собрали.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FA2A4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40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8A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Вредные и полезные продукты.</w:t>
      </w:r>
    </w:p>
    <w:p w:rsidR="0085603B" w:rsidRPr="0085603B" w:rsidRDefault="0085603B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У команд одинаковый набор картинок: собрать в одну сторону картинки с вредными  продукты, а в другую сторону с полезными продуктами.  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Полезные (каша, орехи, капуста, рыба, морская капуста, молоко, горох, яблоко, йогурт</w:t>
      </w:r>
      <w:r w:rsidR="0085603B"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Вредные (картофель фри, кока- кола, </w:t>
      </w:r>
      <w:proofErr w:type="spellStart"/>
      <w:r w:rsidRPr="0085603B">
        <w:rPr>
          <w:rFonts w:ascii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85603B">
        <w:rPr>
          <w:rFonts w:ascii="Times New Roman" w:hAnsi="Times New Roman" w:cs="Times New Roman"/>
          <w:sz w:val="28"/>
          <w:szCs w:val="28"/>
          <w:lang w:eastAsia="ru-RU"/>
        </w:rPr>
        <w:t>, сухарики, чипсы, поп корн, жевательная резинка, фанта</w:t>
      </w:r>
      <w:r w:rsidR="0085603B"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A2A40" w:rsidRDefault="00FA2A4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FA2A4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40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8A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«Правила, мы знаем и их мы применяем».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Работа по перфокарте. Красной фишкой дети отмечают, что делать запрещено, а зеленой, что разрешено.</w:t>
      </w:r>
      <w:r w:rsidR="00DA2B8D"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 (Дети разделены на 2 команды).</w:t>
      </w:r>
    </w:p>
    <w:p w:rsidR="00413403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BE7C91" wp14:editId="1ABD840B">
            <wp:extent cx="5367714" cy="4271079"/>
            <wp:effectExtent l="0" t="0" r="444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76" cy="42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D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F6AC4" wp14:editId="7A2FDA0F">
            <wp:extent cx="5368220" cy="3311776"/>
            <wp:effectExtent l="0" t="0" r="4445" b="3175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15" cy="33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3B" w:rsidRPr="00FA2A40" w:rsidRDefault="009E58CB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FA2A40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A2A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40" w:rsidRPr="00FA2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03B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по сказке К</w:t>
      </w:r>
      <w:r w:rsidR="00AD6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5603B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И.</w:t>
      </w:r>
      <w:r w:rsidR="00AD6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03B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Чуковского "Айболит"</w:t>
      </w:r>
    </w:p>
    <w:tbl>
      <w:tblPr>
        <w:tblW w:w="5000" w:type="pct"/>
        <w:tblCellSpacing w:w="0" w:type="dxa"/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9"/>
      </w:tblGrid>
      <w:tr w:rsidR="0085603B" w:rsidRPr="0085603B" w:rsidTr="00C7631F">
        <w:trPr>
          <w:tblCellSpacing w:w="0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5603B" w:rsidRPr="0085603B" w:rsidRDefault="0085603B" w:rsidP="00856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Айболит.  Дорогие ребята, сегодня мы будем вспоминать сказку </w:t>
            </w:r>
            <w:proofErr w:type="spell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«Айболит». Будет много интересных заданий и вопросов. Каждый, кто даст правильный ответ, получит фишку. В конце викторины мы подсчитаем ваши </w:t>
            </w:r>
            <w:r w:rsidRPr="0085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фишки, и выясним, кто из вас самый внимательный и сообразительный.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Подскажи словечко: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1. Всех излечит, исцелит Добрый доктор… (Айболит)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2. И пришла к Айболиту лиса: «Ой! Меня укусила…» (оса)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3. И пришел к Айболиту барбос: «Меня курица клюнула в …» (нос)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4. Вот вам телеграмма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т … (гиппопотама)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5. Ладно, ладно, побегу, Вашим детям … (помогу).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6. Только где же вы живете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а горе или в ... (болоте)?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7. И сейчас же к нему из-за елки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ыбегают мохнатые … (волки).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8. И сейчас же с высокой горы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Айболиту слетели … (орлы).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9. А рядом </w:t>
            </w:r>
            <w:proofErr w:type="spell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Схватились за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.. (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животики).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10. И тут же страусята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изжат как … (поросята).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11. И вывихнуто плечико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85603B">
              <w:rPr>
                <w:rFonts w:ascii="Times New Roman" w:hAnsi="Times New Roman" w:cs="Times New Roman"/>
                <w:sz w:val="28"/>
                <w:szCs w:val="28"/>
              </w:rPr>
              <w:t xml:space="preserve"> бедного … (кузнечика).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</w:rPr>
              <w:t>12. Куда спешил Айболит лечить больных</w:t>
            </w: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зверей? (В Африку, на Лимпопо)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Перечислите способы, как лечил Айболит больных зверей в Африке? (давал шоколадку, ставил градусники, гоголем-</w:t>
            </w:r>
            <w:proofErr w:type="spellStart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моголем</w:t>
            </w:r>
            <w:proofErr w:type="spellEnd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потчевал) За каждый правильный ответ выдается фишка.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14. Перечислите как можно больше зверей из сказки, которых вылечил Айболит. 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(Лиса, барбос, зайчик, бегемоты, страусята, акулята, кузнечик, тигрята, верблюжата) За каждый правильный ответ выдается фишка.</w:t>
            </w:r>
            <w:proofErr w:type="gramEnd"/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Вспомните, кто помог Айболиту добраться до Африки? (Волки, кит, орлы) За каждый правильный ответ выдается фишка.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доктор, который лечит - зверей (ветеринар) - детей (педиатр) - зубы (стоматолог) - глаза, проверяет зрение (окулист) - уши, горло и нос (лор или отоларинголог)</w:t>
            </w:r>
            <w:proofErr w:type="gramEnd"/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 «Четвертый лишний».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лишнее слово из перечисленных</w:t>
            </w:r>
            <w:proofErr w:type="gramStart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врач, медсестра, плотник, хирург (плотник)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градусник, шприц, вилка, бинт (вилка)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конфета, </w:t>
            </w:r>
            <w:proofErr w:type="spellStart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пилюля, таблетка (конфета)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 На чем сейчас приезжают доктора? (На автомобиле «Скорая помощь»)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 Назовите телефонный номер «Скорой помощи» (03)</w:t>
            </w:r>
          </w:p>
          <w:p w:rsidR="0085603B" w:rsidRPr="0085603B" w:rsidRDefault="0085603B" w:rsidP="00FA2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 Как называется здание, в котором работают врачи? (Поликлиника, больница).</w:t>
            </w:r>
          </w:p>
        </w:tc>
      </w:tr>
    </w:tbl>
    <w:p w:rsidR="0085603B" w:rsidRPr="0085603B" w:rsidRDefault="0085603B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Рефлексивный компонент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(ответная реакция детей</w:t>
      </w:r>
      <w:r w:rsidRPr="0085603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Сегодня мы с вами говорили о здоровье. Вам понравилось это делать?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Изучение мнения детей о деятельности </w:t>
      </w:r>
      <w:r w:rsidRPr="008560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(понравилась, не понравилась),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- Что сделать, чтобы было интересней.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- Оценка, самооценка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- Определение перспектив (хорошо - плохо).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Мы обязательно еще продолжим это интересное и полезное дело.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Айболит -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Прочные знания вы показали.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И о здоровье мне все рассказали,</w:t>
      </w:r>
    </w:p>
    <w:p w:rsidR="00DC48A0" w:rsidRPr="0085603B" w:rsidRDefault="0085603B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 xml:space="preserve">Важно: </w:t>
      </w:r>
      <w:r w:rsidR="00DC48A0" w:rsidRPr="0085603B">
        <w:rPr>
          <w:rFonts w:ascii="Times New Roman" w:hAnsi="Times New Roman" w:cs="Times New Roman"/>
          <w:sz w:val="28"/>
          <w:szCs w:val="28"/>
          <w:lang w:eastAsia="ru-RU"/>
        </w:rPr>
        <w:t>мало правила знать,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03B">
        <w:rPr>
          <w:rFonts w:ascii="Times New Roman" w:hAnsi="Times New Roman" w:cs="Times New Roman"/>
          <w:sz w:val="28"/>
          <w:szCs w:val="28"/>
          <w:lang w:eastAsia="ru-RU"/>
        </w:rPr>
        <w:t>Главное, следует их выполнять!</w:t>
      </w:r>
    </w:p>
    <w:p w:rsidR="00DC48A0" w:rsidRPr="0085603B" w:rsidRDefault="00DC48A0" w:rsidP="00856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8A0" w:rsidRPr="00FA2A40" w:rsidRDefault="00DC48A0" w:rsidP="008560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85603B"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8A0" w:rsidRPr="00FA2A40" w:rsidRDefault="00DC48A0" w:rsidP="00FA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FA2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свидание!</w:t>
      </w:r>
    </w:p>
    <w:p w:rsidR="00DC48A0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A18F7">
        <w:rPr>
          <w:rFonts w:ascii="Times New Roman" w:hAnsi="Times New Roman" w:cs="Times New Roman"/>
          <w:b/>
          <w:sz w:val="36"/>
          <w:szCs w:val="28"/>
          <w:lang w:eastAsia="ru-RU"/>
        </w:rPr>
        <w:t>Фотоотчет</w:t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0EA0EEC8" wp14:editId="4EF5177E">
            <wp:extent cx="3487948" cy="3562350"/>
            <wp:effectExtent l="0" t="0" r="0" b="0"/>
            <wp:docPr id="1" name="Рисунок 1" descr="C:\Users\Я\Desktop\Материал к занятиям\Новая папка (2)\IMG_20160129_15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атериал к занятиям\Новая папка (2)\IMG_20160129_1533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48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inline distT="0" distB="0" distL="0" distR="0" wp14:anchorId="071EC3C6" wp14:editId="424931E9">
            <wp:extent cx="4749165" cy="3562430"/>
            <wp:effectExtent l="0" t="0" r="0" b="0"/>
            <wp:docPr id="4" name="Рисунок 4" descr="C:\Users\Я\Desktop\Материал к занятиям\Новая папка (2)\IMG_20160129_15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Материал к занятиям\Новая папка (2)\IMG_20160129_1534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4749165" cy="3562430"/>
            <wp:effectExtent l="0" t="0" r="0" b="0"/>
            <wp:docPr id="5" name="Рисунок 5" descr="C:\Users\Я\Desktop\Материал к занятиям\Новая папка (2)\IMG_20160129_15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Материал к занятиям\Новая папка (2)\IMG_20160129_1544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inline distT="0" distB="0" distL="0" distR="0">
            <wp:extent cx="4749165" cy="3562430"/>
            <wp:effectExtent l="0" t="0" r="0" b="0"/>
            <wp:docPr id="6" name="Рисунок 6" descr="C:\Users\Я\Desktop\Материал к занятиям\Новая папка (2)\IMG_20160129_15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Материал к занятиям\Новая папка (2)\IMG_20160129_1545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4749165" cy="3562430"/>
            <wp:effectExtent l="0" t="0" r="0" b="0"/>
            <wp:docPr id="7" name="Рисунок 7" descr="C:\Users\Я\Desktop\Материал к занятиям\Новая папка (2)\IMG_20160129_15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Материал к занятиям\Новая папка (2)\IMG_20160129_1545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2A18F7" w:rsidRPr="002A18F7" w:rsidRDefault="002A18F7" w:rsidP="002A18F7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inline distT="0" distB="0" distL="0" distR="0">
            <wp:extent cx="4749165" cy="3562430"/>
            <wp:effectExtent l="0" t="0" r="0" b="0"/>
            <wp:docPr id="8" name="Рисунок 8" descr="C:\Users\Я\Desktop\Материал к занятиям\Новая папка (2)\IMG_20160129_15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Материал к занятиям\Новая папка (2)\IMG_20160129_1530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8F7" w:rsidRPr="002A18F7" w:rsidSect="00DA2B8D">
      <w:pgSz w:w="11906" w:h="16838"/>
      <w:pgMar w:top="1134" w:right="27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14D"/>
    <w:multiLevelType w:val="multilevel"/>
    <w:tmpl w:val="8B56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A"/>
    <w:rsid w:val="002A18F7"/>
    <w:rsid w:val="00311308"/>
    <w:rsid w:val="00413403"/>
    <w:rsid w:val="0085603B"/>
    <w:rsid w:val="008A2589"/>
    <w:rsid w:val="009E58CB"/>
    <w:rsid w:val="00AD64B4"/>
    <w:rsid w:val="00D1616A"/>
    <w:rsid w:val="00DA2B8D"/>
    <w:rsid w:val="00DC48A0"/>
    <w:rsid w:val="00F944CC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3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A0"/>
  </w:style>
  <w:style w:type="character" w:styleId="a5">
    <w:name w:val="Hyperlink"/>
    <w:basedOn w:val="a0"/>
    <w:uiPriority w:val="99"/>
    <w:semiHidden/>
    <w:unhideWhenUsed/>
    <w:rsid w:val="00DC48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A0"/>
    <w:rPr>
      <w:rFonts w:ascii="Tahoma" w:hAnsi="Tahoma" w:cs="Tahoma"/>
      <w:sz w:val="16"/>
      <w:szCs w:val="16"/>
    </w:rPr>
  </w:style>
  <w:style w:type="character" w:customStyle="1" w:styleId="ed-value">
    <w:name w:val="ed-value"/>
    <w:basedOn w:val="a0"/>
    <w:rsid w:val="00413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3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A0"/>
  </w:style>
  <w:style w:type="character" w:styleId="a5">
    <w:name w:val="Hyperlink"/>
    <w:basedOn w:val="a0"/>
    <w:uiPriority w:val="99"/>
    <w:semiHidden/>
    <w:unhideWhenUsed/>
    <w:rsid w:val="00DC48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A0"/>
    <w:rPr>
      <w:rFonts w:ascii="Tahoma" w:hAnsi="Tahoma" w:cs="Tahoma"/>
      <w:sz w:val="16"/>
      <w:szCs w:val="16"/>
    </w:rPr>
  </w:style>
  <w:style w:type="character" w:customStyle="1" w:styleId="ed-value">
    <w:name w:val="ed-value"/>
    <w:basedOn w:val="a0"/>
    <w:rsid w:val="0041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2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623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08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quelle.ru%2FWomen_fashion%2FWomen_accesories_bags%2FWomen_Shawls%2FWomen_Shawls_%2FPlatok__m277424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apteka-ifk.ru%2F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lightinthebox.com%2Fru%2Fhealthy-living-multi-functional-heart-rate-monitor_p376090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nfourok.ru/go.html?href=http%3A%2F%2Fwww.e5.ru%2Fproduct%2Fzubnaya-schetka-dlya-polosti-rta-president-black-ampwhite_10082044%2F%3F%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otmarket.ru%2Fproduct%2Fchto-eto-rosmen-isbn-978-5-353-03412-4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2016-01-24T17:35:00Z</cp:lastPrinted>
  <dcterms:created xsi:type="dcterms:W3CDTF">2016-01-21T05:59:00Z</dcterms:created>
  <dcterms:modified xsi:type="dcterms:W3CDTF">2016-01-31T13:15:00Z</dcterms:modified>
</cp:coreProperties>
</file>