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2" w:rsidRDefault="00461842" w:rsidP="0046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д/с «Малыш»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Красавка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461842" w:rsidRDefault="00461842" w:rsidP="00461842">
      <w:pPr>
        <w:keepNext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                       Утверждено:</w:t>
      </w:r>
    </w:p>
    <w:p w:rsidR="00461842" w:rsidRDefault="00461842" w:rsidP="00461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заведующего МБДОУ</w:t>
      </w:r>
    </w:p>
    <w:p w:rsidR="00461842" w:rsidRDefault="00461842" w:rsidP="00461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д/с - «Малыш»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Новая Красавка</w:t>
      </w:r>
    </w:p>
    <w:p w:rsidR="00461842" w:rsidRDefault="00461842" w:rsidP="00461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(Кудряшова И. В.) </w:t>
      </w:r>
    </w:p>
    <w:p w:rsidR="00461842" w:rsidRDefault="00461842" w:rsidP="004618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1842" w:rsidRDefault="00461842" w:rsidP="0046184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«____» ___________</w:t>
      </w:r>
      <w:r w:rsidR="002D0E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61842" w:rsidRDefault="00461842" w:rsidP="0046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42" w:rsidRDefault="00461842" w:rsidP="004618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 проведении  развлечения с конкурсами,  на тему: «Зимние забавы» 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Общие положения</w:t>
      </w:r>
    </w:p>
    <w:p w:rsidR="00461842" w:rsidRDefault="00461842" w:rsidP="0046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и проведение открытого развлечения  с   конкурсами.</w:t>
      </w:r>
    </w:p>
    <w:p w:rsidR="00461842" w:rsidRDefault="00461842" w:rsidP="0046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Конкурс  проводится в рамках работы МБДОУ д/с «Малыш»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Цели и задачи конкурса.</w:t>
      </w:r>
    </w:p>
    <w:p w:rsidR="00461842" w:rsidRPr="00461842" w:rsidRDefault="00461842" w:rsidP="004618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84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461842">
        <w:rPr>
          <w:rFonts w:ascii="Times New Roman" w:eastAsia="Times New Roman" w:hAnsi="Times New Roman" w:cs="Times New Roman"/>
          <w:sz w:val="28"/>
          <w:szCs w:val="28"/>
        </w:rPr>
        <w:t> показать детям привлекательность зимних месяцев года; развивать интерес к зимним видам спорта п</w:t>
      </w:r>
      <w:r>
        <w:rPr>
          <w:rFonts w:ascii="Times New Roman" w:eastAsia="Times New Roman" w:hAnsi="Times New Roman" w:cs="Times New Roman"/>
          <w:sz w:val="28"/>
          <w:szCs w:val="28"/>
        </w:rPr>
        <w:t>осредством эстафет и конкурсов.</w:t>
      </w:r>
      <w:r w:rsidRPr="004618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1842" w:rsidRPr="00461842" w:rsidRDefault="00461842" w:rsidP="004618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84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  </w:t>
      </w:r>
    </w:p>
    <w:p w:rsidR="00461842" w:rsidRP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42">
        <w:rPr>
          <w:rFonts w:ascii="Times New Roman" w:eastAsia="Times New Roman" w:hAnsi="Times New Roman" w:cs="Times New Roman"/>
          <w:sz w:val="28"/>
          <w:szCs w:val="28"/>
        </w:rPr>
        <w:t>• Закрепить знания и навыки, полученные на занятиях по физической культуре.</w:t>
      </w:r>
      <w:r w:rsidRPr="00461842">
        <w:rPr>
          <w:rFonts w:ascii="Times New Roman" w:eastAsia="Times New Roman" w:hAnsi="Times New Roman" w:cs="Times New Roman"/>
          <w:sz w:val="28"/>
          <w:szCs w:val="28"/>
        </w:rPr>
        <w:br/>
        <w:t>• Развивать быстроту двигательной реакции.</w:t>
      </w:r>
      <w:r w:rsidRPr="00461842">
        <w:rPr>
          <w:rFonts w:ascii="Times New Roman" w:eastAsia="Times New Roman" w:hAnsi="Times New Roman" w:cs="Times New Roman"/>
          <w:sz w:val="28"/>
          <w:szCs w:val="28"/>
        </w:rPr>
        <w:br/>
        <w:t>• Развивать у детей внимание, умение согласованно действовать в коллективе, смелость, чувство уверенности в себе.</w:t>
      </w:r>
      <w:r w:rsidRPr="00461842">
        <w:rPr>
          <w:rFonts w:ascii="Times New Roman" w:eastAsia="Times New Roman" w:hAnsi="Times New Roman" w:cs="Times New Roman"/>
          <w:sz w:val="28"/>
          <w:szCs w:val="28"/>
        </w:rPr>
        <w:br/>
        <w:t>• Достижение положительно-эмоционального настроя.</w:t>
      </w:r>
      <w:r w:rsidRPr="00461842">
        <w:rPr>
          <w:rFonts w:ascii="Times New Roman" w:eastAsia="Times New Roman" w:hAnsi="Times New Roman" w:cs="Times New Roman"/>
          <w:sz w:val="28"/>
          <w:szCs w:val="28"/>
        </w:rPr>
        <w:br/>
      </w:r>
      <w:r w:rsidRPr="00461842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461842" w:rsidRP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1842">
        <w:rPr>
          <w:rFonts w:ascii="Times New Roman" w:hAnsi="Times New Roman" w:cs="Times New Roman"/>
          <w:b/>
          <w:sz w:val="28"/>
          <w:szCs w:val="28"/>
        </w:rPr>
        <w:t xml:space="preserve">       3. Период проведения Конкурса:</w:t>
      </w:r>
    </w:p>
    <w:p w:rsidR="00461842" w:rsidRDefault="002D0EA6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февраля</w:t>
      </w:r>
      <w:r w:rsidR="00461842">
        <w:rPr>
          <w:rFonts w:ascii="Times New Roman" w:hAnsi="Times New Roman" w:cs="Times New Roman"/>
          <w:sz w:val="28"/>
          <w:szCs w:val="28"/>
        </w:rPr>
        <w:t xml:space="preserve">  2016г.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 Награждение участников конкурса: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 будут отмечены почетными грамотами. Участники конкурса получат сертификаты участия.</w:t>
      </w:r>
    </w:p>
    <w:p w:rsidR="00461842" w:rsidRDefault="00461842" w:rsidP="0046184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5.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Экспертная комиссия конкурса:</w:t>
      </w:r>
    </w:p>
    <w:p w:rsidR="00461842" w:rsidRDefault="00461842" w:rsidP="00461842">
      <w:pPr>
        <w:pStyle w:val="msonormalbullet2gif"/>
        <w:numPr>
          <w:ilvl w:val="0"/>
          <w:numId w:val="1"/>
        </w:numPr>
        <w:shd w:val="clear" w:color="auto" w:fill="FFFFFF"/>
        <w:spacing w:before="30" w:beforeAutospacing="0" w:after="30" w:afterAutospacing="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Конкурсный отбор осуществляет комиссия из числа инициативной /творческой/ группы,   заведующая ДОУ.   В качестве жюри могут приглашаться родители или законные представители из состава Родительского комитета  Учреждения.</w:t>
      </w:r>
    </w:p>
    <w:p w:rsidR="00461842" w:rsidRDefault="00461842" w:rsidP="00461842">
      <w:pPr>
        <w:pStyle w:val="msonormalbullet2gif"/>
        <w:numPr>
          <w:ilvl w:val="0"/>
          <w:numId w:val="1"/>
        </w:numPr>
        <w:shd w:val="clear" w:color="auto" w:fill="FFFFFF"/>
        <w:spacing w:before="30" w:beforeAutospacing="0" w:after="30" w:afterAutospacing="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Этапы проведения конкурса определяют воспитатели, творческая группа, руководитель инициативной /творческой/ группы Учреждения. А так же они подводят окончательные итоги конкурса. Решение выносится на заседание или совещание педагогического совета.</w:t>
      </w:r>
    </w:p>
    <w:p w:rsidR="00461842" w:rsidRDefault="00461842" w:rsidP="00461842">
      <w:pPr>
        <w:pStyle w:val="msonormalbullet2gif"/>
        <w:numPr>
          <w:ilvl w:val="0"/>
          <w:numId w:val="2"/>
        </w:numPr>
        <w:spacing w:before="0" w:beforeAutospacing="0" w:after="0" w:afterAutospacing="0"/>
        <w:ind w:left="43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Требования к участникам.</w:t>
      </w:r>
    </w:p>
    <w:p w:rsidR="00461842" w:rsidRDefault="00461842" w:rsidP="00461842">
      <w:pPr>
        <w:pStyle w:val="msonormalbullet2gif"/>
        <w:spacing w:before="0" w:beforeAutospacing="0" w:after="0" w:afterAutospacing="0"/>
        <w:ind w:left="435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 участию в конкурсе  допускаются дети средней разновозрастной   группы д/с «Малыш» </w:t>
      </w: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>. Новая Красавка.</w:t>
      </w:r>
    </w:p>
    <w:p w:rsidR="00461842" w:rsidRDefault="00461842" w:rsidP="0046184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b/>
          <w:sz w:val="28"/>
          <w:szCs w:val="28"/>
        </w:rPr>
        <w:t>Состав.</w:t>
      </w:r>
    </w:p>
    <w:p w:rsidR="00461842" w:rsidRDefault="00461842" w:rsidP="0046184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 д/с «Малыш» - Потапова Л. А.</w:t>
      </w:r>
    </w:p>
    <w:p w:rsidR="00461842" w:rsidRDefault="00461842" w:rsidP="0046184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 конкурса: </w:t>
      </w:r>
    </w:p>
    <w:p w:rsidR="00461842" w:rsidRDefault="00461842" w:rsidP="0046184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 А. старший воспитатель МБДОУ д/с «Малыш»;</w:t>
      </w:r>
    </w:p>
    <w:p w:rsidR="00461842" w:rsidRDefault="00461842" w:rsidP="0046184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В., воспитатель подготовительной группы;</w:t>
      </w:r>
    </w:p>
    <w:p w:rsidR="00461842" w:rsidRDefault="00461842" w:rsidP="0046184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Д., воспитатель младшей разновозрастной группы;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8.Правила и условия конкурса: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учащихся детей средней группы ДОУ принять участие в развлечении с конкурсами «Зимние забавы».  На конкурсе, вас могут приветствовать и поддерживать  ваши родственники.</w:t>
      </w:r>
    </w:p>
    <w:p w:rsidR="00461842" w:rsidRDefault="00461842" w:rsidP="00461842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Технические требования к конкурсу: 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Группа делится на 2 команды.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Руководители команды знакомят участников  с правилами проведения конкурса, перед каждым его началом.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9.3. Руководители команды несут ответственность за физическую и теоретическую подготовку участников команды, их морально-этические нормы поведения, порчу спортивного инвентаря и имущества во время проведения игры.</w:t>
      </w:r>
    </w:p>
    <w:p w:rsidR="00461842" w:rsidRDefault="00461842" w:rsidP="00461842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Критерии оценки конкурсных работ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единообразного сравнения комиссией конкурсных работ выбраны следующие критерии оценки: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подсчитывают баллы  победителей.</w:t>
      </w:r>
    </w:p>
    <w:p w:rsidR="00461842" w:rsidRDefault="00461842" w:rsidP="004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42" w:rsidRDefault="00461842" w:rsidP="00461842">
      <w:pPr>
        <w:spacing w:after="0" w:line="240" w:lineRule="auto"/>
        <w:ind w:firstLine="2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Творческая группа соревнований оставляет за собой право внесения изменений в настоящее Положение.</w:t>
      </w:r>
    </w:p>
    <w:p w:rsidR="00461842" w:rsidRDefault="00461842" w:rsidP="00461842">
      <w:pPr>
        <w:spacing w:after="0" w:line="240" w:lineRule="auto"/>
        <w:ind w:firstLine="2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B7D" w:rsidRDefault="00972B7D"/>
    <w:sectPr w:rsidR="0097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7CB"/>
    <w:multiLevelType w:val="hybridMultilevel"/>
    <w:tmpl w:val="BECAD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94C24"/>
    <w:multiLevelType w:val="hybridMultilevel"/>
    <w:tmpl w:val="0F2455D8"/>
    <w:lvl w:ilvl="0" w:tplc="30F2FA04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634F6"/>
    <w:multiLevelType w:val="hybridMultilevel"/>
    <w:tmpl w:val="D76E5A0C"/>
    <w:lvl w:ilvl="0" w:tplc="CC9044B8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842"/>
    <w:rsid w:val="002D0EA6"/>
    <w:rsid w:val="00461842"/>
    <w:rsid w:val="009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6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</dc:creator>
  <cp:keywords/>
  <dc:description/>
  <cp:lastModifiedBy>я</cp:lastModifiedBy>
  <cp:revision>4</cp:revision>
  <cp:lastPrinted>2016-01-24T13:53:00Z</cp:lastPrinted>
  <dcterms:created xsi:type="dcterms:W3CDTF">2016-01-24T13:46:00Z</dcterms:created>
  <dcterms:modified xsi:type="dcterms:W3CDTF">2016-02-14T16:05:00Z</dcterms:modified>
</cp:coreProperties>
</file>